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2FA53" w14:textId="77777777" w:rsidR="00516090" w:rsidRDefault="00000000">
      <w:pPr>
        <w:jc w:val="center"/>
        <w:rPr>
          <w:b/>
          <w:color w:val="FFC000"/>
          <w:sz w:val="72"/>
          <w:szCs w:val="72"/>
        </w:rPr>
      </w:pPr>
      <w:r>
        <w:rPr>
          <w:b/>
          <w:color w:val="FFC000"/>
          <w:sz w:val="72"/>
          <w:szCs w:val="72"/>
        </w:rPr>
        <w:t>ACCOGLIENZA SUL SENTIERO</w:t>
      </w:r>
    </w:p>
    <w:p w14:paraId="0529F854" w14:textId="77777777" w:rsidR="00516090" w:rsidRDefault="0000000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27B90609" wp14:editId="00294A1C">
            <wp:extent cx="1143000" cy="1066800"/>
            <wp:effectExtent l="0" t="0" r="0" b="0"/>
            <wp:docPr id="15183113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86E81" w14:textId="77777777" w:rsidR="00516090" w:rsidRDefault="00516090">
      <w:pPr>
        <w:jc w:val="center"/>
        <w:rPr>
          <w:b/>
          <w:sz w:val="40"/>
          <w:szCs w:val="40"/>
        </w:rPr>
      </w:pPr>
    </w:p>
    <w:p w14:paraId="48242959" w14:textId="77777777" w:rsidR="00516090" w:rsidRDefault="00000000">
      <w:pPr>
        <w:jc w:val="center"/>
      </w:pPr>
      <w:r>
        <w:rPr>
          <w:b/>
        </w:rPr>
        <w:t>DESCRIZIONE</w:t>
      </w:r>
    </w:p>
    <w:p w14:paraId="2E53170C" w14:textId="77777777" w:rsidR="00516090" w:rsidRDefault="00000000">
      <w:pPr>
        <w:rPr>
          <w:color w:val="00B050"/>
        </w:rPr>
      </w:pPr>
      <w:r>
        <w:rPr>
          <w:b/>
          <w:color w:val="00B050"/>
        </w:rPr>
        <w:t>SENTIERO DEL FILOSOFO</w:t>
      </w:r>
    </w:p>
    <w:p w14:paraId="44A7E76C" w14:textId="77777777" w:rsidR="00516090" w:rsidRDefault="00000000">
      <w:pPr>
        <w:jc w:val="both"/>
      </w:pPr>
      <w:r>
        <w:t>Il SENTIERO DEL FILOSOFO è uno spazio didattico all’aperto, che caratterizza l’Istituto Papareschi, sia nella sede centrale che in quella succursale.</w:t>
      </w:r>
    </w:p>
    <w:p w14:paraId="7865FFAF" w14:textId="77777777" w:rsidR="00516090" w:rsidRDefault="00000000">
      <w:pPr>
        <w:jc w:val="both"/>
      </w:pPr>
      <w:r>
        <w:t>Si tratta di una realtà out-door che nasce per portare, all’interno delle pratiche didattiche della scuola, quelle “peripatetiche” ed itineranti del SENTIERO, quelle coinvolgenti, accoglienti e dialogiche delle aule esterne ADA LOVELACE, HANNAH ARENDT e JOHN KEATS, che hanno sedute disposte a cerchio, in cui il docente è seduto tra i suoi studenti, quelle pratiche e inclusive dell’orto didattico TI PORTO CON ME e quelle teatrali dell’aula BOB DYLAN.</w:t>
      </w:r>
    </w:p>
    <w:p w14:paraId="7C0EDA86" w14:textId="77777777" w:rsidR="00516090" w:rsidRDefault="00516090">
      <w:pPr>
        <w:jc w:val="both"/>
      </w:pPr>
    </w:p>
    <w:p w14:paraId="60E253EB" w14:textId="77777777" w:rsidR="00516090" w:rsidRDefault="00000000">
      <w:pPr>
        <w:rPr>
          <w:b/>
          <w:color w:val="00B050"/>
        </w:rPr>
      </w:pPr>
      <w:r>
        <w:rPr>
          <w:b/>
          <w:color w:val="00B050"/>
        </w:rPr>
        <w:t>SCOPO DEL PROGETTO</w:t>
      </w:r>
    </w:p>
    <w:p w14:paraId="65BA4758" w14:textId="77777777" w:rsidR="00516090" w:rsidRDefault="00000000">
      <w:pPr>
        <w:jc w:val="both"/>
      </w:pPr>
      <w:r>
        <w:t>Il</w:t>
      </w:r>
      <w:r>
        <w:rPr>
          <w:b/>
        </w:rPr>
        <w:t xml:space="preserve"> </w:t>
      </w:r>
      <w:r>
        <w:t>progetto ha lo scopo di far conoscere agli studenti delle classi prime, sia della sede centrale che della succursale il SENTIERO DEL FILOSOFO, con i suoi spazi out-door, i suoi protagonisti e i modi creativi di fare didattica all’interno di questa realtà così verde, movimentata ed energizzante.</w:t>
      </w:r>
    </w:p>
    <w:p w14:paraId="364FE72B" w14:textId="77777777" w:rsidR="00516090" w:rsidRDefault="00516090"/>
    <w:p w14:paraId="32641B30" w14:textId="77777777" w:rsidR="00516090" w:rsidRDefault="00000000">
      <w:pPr>
        <w:rPr>
          <w:color w:val="00B050"/>
        </w:rPr>
      </w:pPr>
      <w:r>
        <w:rPr>
          <w:b/>
          <w:color w:val="00B050"/>
        </w:rPr>
        <w:t>ARTICOLAZIONE DEL PROGETTO</w:t>
      </w:r>
    </w:p>
    <w:p w14:paraId="4573CD9D" w14:textId="77777777" w:rsidR="00516090" w:rsidRDefault="00000000">
      <w:pPr>
        <w:jc w:val="both"/>
      </w:pPr>
      <w:r>
        <w:t>Il progetto è rivolto alle CLASSI PRIME, sia della sede CENTRALE, che della sede SUCCURSALE.</w:t>
      </w:r>
    </w:p>
    <w:p w14:paraId="06A3DD53" w14:textId="77777777" w:rsidR="00516090" w:rsidRDefault="00000000">
      <w:pPr>
        <w:jc w:val="both"/>
      </w:pPr>
      <w:r>
        <w:t xml:space="preserve">Il progetto prenderà </w:t>
      </w:r>
      <w:proofErr w:type="gramStart"/>
      <w:r>
        <w:t>AVVIO  dal</w:t>
      </w:r>
      <w:proofErr w:type="gramEnd"/>
      <w:r>
        <w:t xml:space="preserve"> 22 settembre per la durata di UNA SETTIMANA e si articolerà in attività che saranno svolte sul Sentiero del filosofo. </w:t>
      </w:r>
    </w:p>
    <w:p w14:paraId="576E7219" w14:textId="77777777" w:rsidR="00516090" w:rsidRDefault="00000000">
      <w:pPr>
        <w:jc w:val="both"/>
      </w:pPr>
      <w:r>
        <w:t>(Le prime settimane di scuola saranno utilizzate per fornire agli studenti le informazioni sul progetto e raccogliere le autorizzazioni)</w:t>
      </w:r>
    </w:p>
    <w:tbl>
      <w:tblPr>
        <w:tblStyle w:val="a"/>
        <w:tblW w:w="96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30"/>
        <w:gridCol w:w="855"/>
        <w:gridCol w:w="1755"/>
        <w:gridCol w:w="750"/>
        <w:gridCol w:w="1695"/>
        <w:gridCol w:w="1245"/>
      </w:tblGrid>
      <w:tr w:rsidR="00516090" w14:paraId="4FAD2F13" w14:textId="77777777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C04B8" w14:textId="77777777" w:rsidR="00516090" w:rsidRDefault="00516090">
            <w:pPr>
              <w:jc w:val="center"/>
            </w:pPr>
          </w:p>
        </w:tc>
        <w:tc>
          <w:tcPr>
            <w:tcW w:w="3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DE64E" w14:textId="77777777" w:rsidR="00516090" w:rsidRDefault="00000000">
            <w:pPr>
              <w:jc w:val="center"/>
            </w:pPr>
            <w:r>
              <w:t xml:space="preserve">CLASSI PRIME </w:t>
            </w:r>
            <w:r>
              <w:rPr>
                <w:b/>
              </w:rPr>
              <w:t>SUCCURSALE</w:t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9018C" w14:textId="77777777" w:rsidR="00516090" w:rsidRDefault="00000000">
            <w:pPr>
              <w:jc w:val="center"/>
            </w:pPr>
            <w:r>
              <w:t xml:space="preserve">CLASSI PRIME </w:t>
            </w:r>
            <w:r>
              <w:rPr>
                <w:b/>
              </w:rPr>
              <w:t>CENTRALE</w:t>
            </w:r>
          </w:p>
        </w:tc>
      </w:tr>
      <w:tr w:rsidR="00516090" w14:paraId="4B9B74EB" w14:textId="77777777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3D63A" w14:textId="77777777" w:rsidR="00516090" w:rsidRDefault="00000000">
            <w:r>
              <w:t>QUANDO?</w:t>
            </w:r>
          </w:p>
        </w:tc>
        <w:tc>
          <w:tcPr>
            <w:tcW w:w="3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E3F3E" w14:textId="77777777" w:rsidR="00516090" w:rsidRDefault="00000000">
            <w:r>
              <w:rPr>
                <w:b/>
              </w:rPr>
              <w:t xml:space="preserve">Dal 22 settembre </w:t>
            </w:r>
            <w:r>
              <w:t>dalle 8 alle 12</w:t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D1501" w14:textId="77777777" w:rsidR="00516090" w:rsidRDefault="00000000">
            <w:r>
              <w:rPr>
                <w:b/>
              </w:rPr>
              <w:t xml:space="preserve">Dal 22 settembre </w:t>
            </w:r>
            <w:r>
              <w:t>di scuola, dalle 8 alle 12</w:t>
            </w:r>
          </w:p>
        </w:tc>
      </w:tr>
      <w:tr w:rsidR="00516090" w14:paraId="4B6DA313" w14:textId="77777777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145FF" w14:textId="77777777" w:rsidR="00516090" w:rsidRDefault="00000000">
            <w:r>
              <w:t>DOVE?</w:t>
            </w:r>
          </w:p>
        </w:tc>
        <w:tc>
          <w:tcPr>
            <w:tcW w:w="3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70D52" w14:textId="77777777" w:rsidR="00516090" w:rsidRDefault="00000000">
            <w:r>
              <w:rPr>
                <w:b/>
              </w:rPr>
              <w:t>Sentiero sede succursale</w:t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6D9C9" w14:textId="77777777" w:rsidR="00516090" w:rsidRDefault="00000000">
            <w:r>
              <w:rPr>
                <w:b/>
              </w:rPr>
              <w:t>Sentiero sede succursale</w:t>
            </w:r>
          </w:p>
        </w:tc>
      </w:tr>
      <w:tr w:rsidR="00516090" w14:paraId="638C839C" w14:textId="77777777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5EC70" w14:textId="77777777" w:rsidR="00516090" w:rsidRDefault="00000000">
            <w:r>
              <w:t>QUANTE PRIME SARANNO COINVOLTE OGNI GIORNO?</w:t>
            </w:r>
          </w:p>
        </w:tc>
        <w:tc>
          <w:tcPr>
            <w:tcW w:w="3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C6B0B" w14:textId="77777777" w:rsidR="00516090" w:rsidRDefault="00000000">
            <w:r>
              <w:rPr>
                <w:b/>
              </w:rPr>
              <w:t>Una classe prima della centrale ed una della succursale in ogni giorno</w:t>
            </w:r>
            <w:r>
              <w:t> </w:t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33D1E" w14:textId="77777777" w:rsidR="00516090" w:rsidRDefault="00000000">
            <w:r>
              <w:rPr>
                <w:b/>
              </w:rPr>
              <w:t>Una classe prima della centrale ed una della succursale in ogni giorno</w:t>
            </w:r>
          </w:p>
        </w:tc>
      </w:tr>
      <w:tr w:rsidR="00516090" w14:paraId="62124D4C" w14:textId="77777777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1DE1A" w14:textId="77777777" w:rsidR="00516090" w:rsidRDefault="00000000">
            <w:r>
              <w:t>COME SARANNO COINVOLTI I DOCENTI ACCOMPAGNATORI?</w:t>
            </w:r>
          </w:p>
        </w:tc>
        <w:tc>
          <w:tcPr>
            <w:tcW w:w="3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24A88" w14:textId="77777777" w:rsidR="00516090" w:rsidRDefault="00000000">
            <w:pPr>
              <w:numPr>
                <w:ilvl w:val="0"/>
                <w:numId w:val="9"/>
              </w:numPr>
            </w:pPr>
            <w:r>
              <w:rPr>
                <w:b/>
              </w:rPr>
              <w:t>Ogni docente</w:t>
            </w:r>
            <w:r>
              <w:t xml:space="preserve"> seguirà la propria classe prima, </w:t>
            </w:r>
            <w:r>
              <w:rPr>
                <w:b/>
              </w:rPr>
              <w:t>secondo il proprio orario</w:t>
            </w:r>
            <w:r>
              <w:t xml:space="preserve"> e svolgerà l’ora prevista non in aula, ma all’interno del Sentiero del filosofo</w:t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2415D" w14:textId="77777777" w:rsidR="00516090" w:rsidRDefault="00000000">
            <w:pPr>
              <w:numPr>
                <w:ilvl w:val="0"/>
                <w:numId w:val="10"/>
              </w:numPr>
            </w:pPr>
            <w:r>
              <w:rPr>
                <w:b/>
              </w:rPr>
              <w:t>Il docente della prima ora</w:t>
            </w:r>
            <w:r>
              <w:t xml:space="preserve"> della sede centrale, </w:t>
            </w:r>
            <w:r>
              <w:rPr>
                <w:b/>
              </w:rPr>
              <w:t>resterà con gli studenti</w:t>
            </w:r>
            <w:r>
              <w:t xml:space="preserve"> della classe prima </w:t>
            </w:r>
            <w:r>
              <w:rPr>
                <w:b/>
              </w:rPr>
              <w:t>durante le quattro ore</w:t>
            </w:r>
            <w:r>
              <w:t xml:space="preserve"> e svolgerà il</w:t>
            </w:r>
            <w:r>
              <w:rPr>
                <w:b/>
              </w:rPr>
              <w:t xml:space="preserve"> </w:t>
            </w:r>
            <w:r>
              <w:t xml:space="preserve">suo </w:t>
            </w:r>
            <w:r>
              <w:lastRenderedPageBreak/>
              <w:t xml:space="preserve">servizio </w:t>
            </w:r>
            <w:r>
              <w:rPr>
                <w:b/>
              </w:rPr>
              <w:t>presso la sede succursale</w:t>
            </w:r>
            <w:r>
              <w:t>.</w:t>
            </w:r>
          </w:p>
        </w:tc>
      </w:tr>
      <w:tr w:rsidR="00516090" w14:paraId="0607A9F2" w14:textId="77777777"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C4582" w14:textId="77777777" w:rsidR="00516090" w:rsidRDefault="00000000">
            <w:r>
              <w:lastRenderedPageBreak/>
              <w:t>QUANTI DOCENTI DELLA COMMISSIONE “SENTIERO” SARANNO COINVOLTI IN OGNI ORA DEL PROGETTO?</w:t>
            </w:r>
          </w:p>
        </w:tc>
        <w:tc>
          <w:tcPr>
            <w:tcW w:w="3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37175" w14:textId="77777777" w:rsidR="00516090" w:rsidRDefault="00000000">
            <w:r>
              <w:t>Durante la mattinata saranno svolte tre attività, in quattro ore. </w:t>
            </w:r>
          </w:p>
          <w:p w14:paraId="5BD45843" w14:textId="77777777" w:rsidR="00516090" w:rsidRDefault="00000000">
            <w:r>
              <w:t xml:space="preserve">In ogni ora saranno coinvolti </w:t>
            </w:r>
            <w:r>
              <w:rPr>
                <w:b/>
              </w:rPr>
              <w:t>due docenti</w:t>
            </w:r>
            <w:r>
              <w:t xml:space="preserve"> della Commissione </w:t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AFC78" w14:textId="77777777" w:rsidR="00516090" w:rsidRDefault="00000000">
            <w:r>
              <w:t>Durante la mattinata saranno svolte tre attività, in quattro ore. </w:t>
            </w:r>
          </w:p>
          <w:p w14:paraId="63C48AA4" w14:textId="77777777" w:rsidR="00516090" w:rsidRDefault="00000000">
            <w:r>
              <w:t xml:space="preserve">In ogni ora saranno coinvolti </w:t>
            </w:r>
            <w:r>
              <w:rPr>
                <w:b/>
              </w:rPr>
              <w:t>due docenti</w:t>
            </w:r>
            <w:r>
              <w:t xml:space="preserve"> della Commissione</w:t>
            </w:r>
          </w:p>
        </w:tc>
      </w:tr>
      <w:tr w:rsidR="00516090" w14:paraId="2516888C" w14:textId="77777777">
        <w:trPr>
          <w:trHeight w:val="476"/>
        </w:trPr>
        <w:tc>
          <w:tcPr>
            <w:tcW w:w="3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F5FC2" w14:textId="77777777" w:rsidR="00516090" w:rsidRDefault="00000000">
            <w:r>
              <w:t>QUALI ATTIVITA’ SARANNO SVOLTE NELLE TRE ORE E DA QUALI PROFESSORI?</w:t>
            </w:r>
          </w:p>
        </w:tc>
        <w:tc>
          <w:tcPr>
            <w:tcW w:w="6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9942E" w14:textId="77777777" w:rsidR="00516090" w:rsidRDefault="00000000">
            <w:pPr>
              <w:jc w:val="center"/>
            </w:pPr>
            <w:r>
              <w:t>SIA PER CENTRALE CHE PER SUCCURSALE</w:t>
            </w:r>
          </w:p>
        </w:tc>
      </w:tr>
      <w:tr w:rsidR="00516090" w14:paraId="3E21B493" w14:textId="77777777">
        <w:trPr>
          <w:trHeight w:val="345"/>
        </w:trPr>
        <w:tc>
          <w:tcPr>
            <w:tcW w:w="3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1228C" w14:textId="77777777" w:rsidR="00516090" w:rsidRDefault="0051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73DD6" w14:textId="77777777" w:rsidR="00516090" w:rsidRDefault="00000000">
            <w:r>
              <w:rPr>
                <w:b/>
              </w:rPr>
              <w:t>ORE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C00A6" w14:textId="77777777" w:rsidR="00516090" w:rsidRDefault="00000000">
            <w:r>
              <w:rPr>
                <w:b/>
              </w:rPr>
              <w:t>PROFESSORI COINVOLTI</w:t>
            </w:r>
          </w:p>
        </w:tc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CC33" w14:textId="77777777" w:rsidR="00516090" w:rsidRDefault="00000000">
            <w:r>
              <w:rPr>
                <w:b/>
              </w:rPr>
              <w:t>ATTIVITA’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3AFF2" w14:textId="77777777" w:rsidR="00516090" w:rsidRDefault="00000000">
            <w:r>
              <w:rPr>
                <w:b/>
              </w:rPr>
              <w:t>SEDE</w:t>
            </w:r>
          </w:p>
        </w:tc>
      </w:tr>
      <w:tr w:rsidR="00516090" w14:paraId="4C58F729" w14:textId="77777777">
        <w:trPr>
          <w:trHeight w:val="345"/>
        </w:trPr>
        <w:tc>
          <w:tcPr>
            <w:tcW w:w="3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94731" w14:textId="77777777" w:rsidR="00516090" w:rsidRDefault="0051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CE9D6" w14:textId="77777777" w:rsidR="00516090" w:rsidRDefault="00000000">
            <w:r>
              <w:t>I</w:t>
            </w:r>
          </w:p>
          <w:p w14:paraId="423371B6" w14:textId="77777777" w:rsidR="00516090" w:rsidRDefault="00000000">
            <w:r>
              <w:t>ORA</w:t>
            </w:r>
          </w:p>
          <w:p w14:paraId="4A9E2B15" w14:textId="77777777" w:rsidR="00516090" w:rsidRDefault="00000000">
            <w:r>
              <w:t>8-9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7A7E9" w14:textId="77777777" w:rsidR="00516090" w:rsidRDefault="00000000">
            <w:r>
              <w:t>Di Cecca - Angiolini</w:t>
            </w:r>
          </w:p>
        </w:tc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162F9" w14:textId="77777777" w:rsidR="00516090" w:rsidRDefault="00000000">
            <w:pPr>
              <w:rPr>
                <w:b/>
                <w:color w:val="FF6600"/>
              </w:rPr>
            </w:pPr>
            <w:r>
              <w:rPr>
                <w:b/>
                <w:color w:val="FF6600"/>
              </w:rPr>
              <w:t>PRESENTAZIONE DELLA STORIA DEL SENTIERO E DEI SUOI PROTAGONISTI</w:t>
            </w:r>
          </w:p>
          <w:p w14:paraId="15DEAF52" w14:textId="77777777" w:rsidR="00516090" w:rsidRDefault="00516090"/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88D7F" w14:textId="77777777" w:rsidR="00516090" w:rsidRDefault="00000000">
            <w:r>
              <w:t>Aula magna e Sentiero</w:t>
            </w:r>
          </w:p>
        </w:tc>
      </w:tr>
      <w:tr w:rsidR="00516090" w14:paraId="26EA2C18" w14:textId="77777777">
        <w:trPr>
          <w:trHeight w:val="345"/>
        </w:trPr>
        <w:tc>
          <w:tcPr>
            <w:tcW w:w="3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EB850" w14:textId="77777777" w:rsidR="00516090" w:rsidRDefault="0051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1956D" w14:textId="77777777" w:rsidR="00516090" w:rsidRDefault="00000000">
            <w:r>
              <w:t>II</w:t>
            </w:r>
          </w:p>
          <w:p w14:paraId="3C8E5190" w14:textId="77777777" w:rsidR="00516090" w:rsidRDefault="00000000">
            <w:r>
              <w:t>ORA</w:t>
            </w:r>
          </w:p>
          <w:p w14:paraId="3ADBC86C" w14:textId="77777777" w:rsidR="00516090" w:rsidRDefault="00000000">
            <w:r>
              <w:t>9-10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4992C" w14:textId="77777777" w:rsidR="00516090" w:rsidRDefault="00000000">
            <w:r>
              <w:t>Serafin – Oriolo </w:t>
            </w:r>
          </w:p>
        </w:tc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500D4" w14:textId="77777777" w:rsidR="00516090" w:rsidRDefault="00000000">
            <w:pPr>
              <w:rPr>
                <w:b/>
                <w:color w:val="00FF00"/>
              </w:rPr>
            </w:pPr>
            <w:r>
              <w:rPr>
                <w:b/>
                <w:color w:val="00FF00"/>
              </w:rPr>
              <w:t>CACCIA LA TESORO BOTANICO</w:t>
            </w:r>
          </w:p>
          <w:p w14:paraId="7C4DA8AB" w14:textId="77777777" w:rsidR="00516090" w:rsidRDefault="00516090"/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C9870" w14:textId="77777777" w:rsidR="00516090" w:rsidRDefault="00000000">
            <w:r>
              <w:t>Sentiero</w:t>
            </w:r>
          </w:p>
          <w:p w14:paraId="7780E550" w14:textId="77777777" w:rsidR="00516090" w:rsidRDefault="00516090"/>
        </w:tc>
      </w:tr>
      <w:tr w:rsidR="00516090" w14:paraId="02F60A09" w14:textId="77777777">
        <w:trPr>
          <w:trHeight w:val="345"/>
        </w:trPr>
        <w:tc>
          <w:tcPr>
            <w:tcW w:w="3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A5C48" w14:textId="77777777" w:rsidR="00516090" w:rsidRDefault="005160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2D52E" w14:textId="77777777" w:rsidR="00516090" w:rsidRDefault="00000000">
            <w:r>
              <w:t>III e IV ORA</w:t>
            </w:r>
          </w:p>
          <w:p w14:paraId="5BD900D4" w14:textId="77777777" w:rsidR="00516090" w:rsidRDefault="00000000">
            <w:r>
              <w:t>10-12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1B66C" w14:textId="77777777" w:rsidR="00516090" w:rsidRDefault="00000000">
            <w:r>
              <w:t>Oliviero - Micheli</w:t>
            </w:r>
          </w:p>
        </w:tc>
        <w:tc>
          <w:tcPr>
            <w:tcW w:w="2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01084" w14:textId="77777777" w:rsidR="00516090" w:rsidRDefault="00000000">
            <w:pPr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ARTE CON LA NATURA</w:t>
            </w:r>
          </w:p>
          <w:p w14:paraId="36469C81" w14:textId="77777777" w:rsidR="00516090" w:rsidRDefault="00516090"/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EC0C7" w14:textId="77777777" w:rsidR="00516090" w:rsidRDefault="00000000">
            <w:r>
              <w:t>Aula magna e Sentiero</w:t>
            </w:r>
          </w:p>
          <w:p w14:paraId="5B6669CF" w14:textId="77777777" w:rsidR="00516090" w:rsidRDefault="00516090"/>
        </w:tc>
      </w:tr>
    </w:tbl>
    <w:p w14:paraId="33EBBAF6" w14:textId="77777777" w:rsidR="00516090" w:rsidRDefault="00516090"/>
    <w:p w14:paraId="757031FA" w14:textId="77777777" w:rsidR="00516090" w:rsidRDefault="00000000">
      <w:pPr>
        <w:rPr>
          <w:color w:val="00B050"/>
        </w:rPr>
      </w:pPr>
      <w:r>
        <w:rPr>
          <w:b/>
          <w:color w:val="00B050"/>
        </w:rPr>
        <w:t>COLLEGAMENTO CON EDUCAZIONE CIVICA</w:t>
      </w:r>
    </w:p>
    <w:p w14:paraId="6C3A4704" w14:textId="77777777" w:rsidR="00516090" w:rsidRDefault="00000000">
      <w:r>
        <w:t>Inserire tale attività nel Curriculo di Educazione civica per le classi prime:</w:t>
      </w:r>
    </w:p>
    <w:tbl>
      <w:tblPr>
        <w:tblStyle w:val="a0"/>
        <w:tblW w:w="96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99"/>
        <w:gridCol w:w="1666"/>
        <w:gridCol w:w="2207"/>
        <w:gridCol w:w="4446"/>
      </w:tblGrid>
      <w:tr w:rsidR="00516090" w14:paraId="7542B221" w14:textId="77777777">
        <w:trPr>
          <w:trHeight w:val="540"/>
        </w:trPr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366C2" w14:textId="77777777" w:rsidR="00516090" w:rsidRDefault="00000000">
            <w:r>
              <w:rPr>
                <w:b/>
              </w:rPr>
              <w:t>CLASSI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9CF28" w14:textId="77777777" w:rsidR="00516090" w:rsidRDefault="00000000">
            <w:r>
              <w:rPr>
                <w:b/>
              </w:rPr>
              <w:t>ATTIVITA’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D1197" w14:textId="77777777" w:rsidR="00516090" w:rsidRDefault="00000000">
            <w:r>
              <w:rPr>
                <w:b/>
              </w:rPr>
              <w:t>ORE CERTIFICABILI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8A299" w14:textId="77777777" w:rsidR="00516090" w:rsidRDefault="00000000">
            <w:r>
              <w:rPr>
                <w:b/>
              </w:rPr>
              <w:t>DOCENTI</w:t>
            </w:r>
          </w:p>
        </w:tc>
      </w:tr>
      <w:tr w:rsidR="00516090" w14:paraId="44699CB0" w14:textId="77777777">
        <w:trPr>
          <w:trHeight w:val="2760"/>
        </w:trPr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88138" w14:textId="77777777" w:rsidR="00516090" w:rsidRDefault="00000000">
            <w:r>
              <w:t>Classi prime</w:t>
            </w:r>
          </w:p>
          <w:p w14:paraId="3342041B" w14:textId="77777777" w:rsidR="00516090" w:rsidRDefault="00000000">
            <w:r>
              <w:t>succursale </w:t>
            </w:r>
          </w:p>
          <w:p w14:paraId="06A45395" w14:textId="77777777" w:rsidR="00516090" w:rsidRDefault="00000000">
            <w:r>
              <w:t>e </w:t>
            </w:r>
          </w:p>
          <w:p w14:paraId="69273173" w14:textId="77777777" w:rsidR="00516090" w:rsidRDefault="00000000">
            <w:r>
              <w:t>centrale</w:t>
            </w:r>
          </w:p>
          <w:p w14:paraId="1FA0FD11" w14:textId="77777777" w:rsidR="00516090" w:rsidRDefault="00000000">
            <w:r>
              <w:t> 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94B6A" w14:textId="77777777" w:rsidR="00516090" w:rsidRDefault="00000000">
            <w:r>
              <w:t>Sentiero del filosofo 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F2456" w14:textId="77777777" w:rsidR="00516090" w:rsidRDefault="00000000">
            <w:r>
              <w:t>5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1B069" w14:textId="77777777" w:rsidR="00516090" w:rsidRDefault="00000000">
            <w:r>
              <w:t xml:space="preserve">Docente accompagnatore, docenti appartenenti alla commissione Sentiero del </w:t>
            </w:r>
            <w:proofErr w:type="gramStart"/>
            <w:r>
              <w:t>filosofo,  alunni</w:t>
            </w:r>
            <w:proofErr w:type="gramEnd"/>
            <w:r>
              <w:t xml:space="preserve"> Ti </w:t>
            </w:r>
            <w:proofErr w:type="spellStart"/>
            <w:r>
              <w:t>pOrto</w:t>
            </w:r>
            <w:proofErr w:type="spellEnd"/>
            <w:r>
              <w:t xml:space="preserve"> con me (PCTO)</w:t>
            </w:r>
          </w:p>
        </w:tc>
      </w:tr>
    </w:tbl>
    <w:p w14:paraId="22ACDF09" w14:textId="77777777" w:rsidR="00516090" w:rsidRDefault="00000000">
      <w:r>
        <w:br/>
      </w:r>
      <w:r>
        <w:br/>
        <w:t>A seguire si riportano le macro-descrizioni delle attività, fornite a scopo introduttivo e orientativo. Le attività saranno ulteriormente dettagliate.</w:t>
      </w:r>
    </w:p>
    <w:p w14:paraId="5CF5209A" w14:textId="77777777" w:rsidR="00516090" w:rsidRDefault="00516090">
      <w:pPr>
        <w:rPr>
          <w:b/>
        </w:rPr>
      </w:pPr>
    </w:p>
    <w:p w14:paraId="42F0A6F6" w14:textId="77777777" w:rsidR="00516090" w:rsidRDefault="00516090">
      <w:pPr>
        <w:rPr>
          <w:b/>
          <w:color w:val="00B050"/>
        </w:rPr>
      </w:pPr>
    </w:p>
    <w:p w14:paraId="2541FE3D" w14:textId="77777777" w:rsidR="00516090" w:rsidRDefault="00516090">
      <w:pPr>
        <w:rPr>
          <w:b/>
          <w:color w:val="00B050"/>
        </w:rPr>
      </w:pPr>
    </w:p>
    <w:p w14:paraId="6FC33FF3" w14:textId="77777777" w:rsidR="00516090" w:rsidRDefault="00516090">
      <w:pPr>
        <w:rPr>
          <w:b/>
          <w:color w:val="00B050"/>
        </w:rPr>
      </w:pPr>
    </w:p>
    <w:p w14:paraId="30794CA8" w14:textId="77777777" w:rsidR="00516090" w:rsidRDefault="00516090">
      <w:pPr>
        <w:rPr>
          <w:b/>
          <w:color w:val="00B050"/>
        </w:rPr>
      </w:pPr>
    </w:p>
    <w:p w14:paraId="387E9AC7" w14:textId="77777777" w:rsidR="00516090" w:rsidRDefault="00000000">
      <w:pPr>
        <w:rPr>
          <w:color w:val="00B050"/>
        </w:rPr>
      </w:pPr>
      <w:r>
        <w:rPr>
          <w:b/>
          <w:color w:val="00B050"/>
        </w:rPr>
        <w:t>DESCRIZIONE DELLE ATTIVITA’ </w:t>
      </w:r>
    </w:p>
    <w:tbl>
      <w:tblPr>
        <w:tblStyle w:val="a1"/>
        <w:tblW w:w="101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05"/>
        <w:gridCol w:w="8835"/>
      </w:tblGrid>
      <w:tr w:rsidR="00516090" w14:paraId="2D7FCC22" w14:textId="77777777"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4A4A6" w14:textId="77777777" w:rsidR="00516090" w:rsidRDefault="00000000">
            <w:r>
              <w:rPr>
                <w:b/>
              </w:rPr>
              <w:lastRenderedPageBreak/>
              <w:t>ORARIO</w:t>
            </w:r>
          </w:p>
        </w:tc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64C7" w14:textId="77777777" w:rsidR="00516090" w:rsidRDefault="00000000">
            <w:r>
              <w:rPr>
                <w:b/>
              </w:rPr>
              <w:t>ATTIVITA’</w:t>
            </w:r>
          </w:p>
        </w:tc>
      </w:tr>
      <w:tr w:rsidR="00516090" w14:paraId="61977DE0" w14:textId="77777777">
        <w:trPr>
          <w:trHeight w:val="2097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703C7" w14:textId="77777777" w:rsidR="00516090" w:rsidRDefault="00000000">
            <w:r>
              <w:rPr>
                <w:b/>
              </w:rPr>
              <w:t>DALLE 8:00 ALLE 9:00</w:t>
            </w:r>
          </w:p>
        </w:tc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8B173" w14:textId="77777777" w:rsidR="00516090" w:rsidRDefault="00000000">
            <w:pPr>
              <w:rPr>
                <w:rFonts w:ascii="REM" w:eastAsia="REM" w:hAnsi="REM" w:cs="REM"/>
                <w:b/>
                <w:color w:val="FF9900"/>
              </w:rPr>
            </w:pPr>
            <w:r>
              <w:rPr>
                <w:rFonts w:ascii="REM" w:eastAsia="REM" w:hAnsi="REM" w:cs="REM"/>
                <w:b/>
                <w:color w:val="FF9900"/>
              </w:rPr>
              <w:t>PRESENTAZIONE DELLA STORIA DEL SENTIERO E DEI SUOI PROTAGONISTI</w:t>
            </w:r>
          </w:p>
          <w:p w14:paraId="7CEC5F8A" w14:textId="77777777" w:rsidR="00516090" w:rsidRDefault="00000000">
            <w:pPr>
              <w:pStyle w:val="Titolo4"/>
              <w:rPr>
                <w:rFonts w:ascii="REM" w:eastAsia="REM" w:hAnsi="REM" w:cs="REM"/>
                <w:i w:val="0"/>
                <w:color w:val="000000"/>
              </w:rPr>
            </w:pPr>
            <w:r>
              <w:rPr>
                <w:rFonts w:ascii="REM" w:eastAsia="REM" w:hAnsi="REM" w:cs="REM"/>
                <w:i w:val="0"/>
              </w:rPr>
              <w:t>1. Accoglienza degli studenti</w:t>
            </w:r>
          </w:p>
          <w:p w14:paraId="131A3E60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Gli studenti saranno accolti nell’Aula Magna della sede succursale.</w:t>
            </w:r>
          </w:p>
          <w:p w14:paraId="70D7AB7C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 professoresse Di Cecca e Angiolini introdurranno l’attività.</w:t>
            </w:r>
          </w:p>
          <w:p w14:paraId="1CDAA03F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Sarà proiettato un breve video introduttivo (3 minuti) sulla storia del Sentiero.</w:t>
            </w:r>
          </w:p>
          <w:p w14:paraId="0A424F75" w14:textId="77777777" w:rsidR="00516090" w:rsidRDefault="00000000">
            <w:pPr>
              <w:rPr>
                <w:rFonts w:ascii="REM" w:eastAsia="REM" w:hAnsi="REM" w:cs="REM"/>
                <w:color w:val="000000"/>
              </w:rPr>
            </w:pPr>
            <w:r>
              <w:pict w14:anchorId="4B0CC88C">
                <v:rect id="_x0000_i1025" style="width:0;height:1.5pt" o:hralign="center" o:hrstd="t" o:hr="t" fillcolor="#a0a0a0" stroked="f"/>
              </w:pict>
            </w:r>
          </w:p>
          <w:p w14:paraId="2CEEE251" w14:textId="77777777" w:rsidR="00516090" w:rsidRDefault="00000000">
            <w:pPr>
              <w:pStyle w:val="Titolo4"/>
              <w:rPr>
                <w:rFonts w:ascii="REM" w:eastAsia="REM" w:hAnsi="REM" w:cs="REM"/>
                <w:i w:val="0"/>
                <w:color w:val="000000"/>
              </w:rPr>
            </w:pPr>
            <w:r>
              <w:rPr>
                <w:rFonts w:ascii="REM" w:eastAsia="REM" w:hAnsi="REM" w:cs="REM"/>
                <w:i w:val="0"/>
              </w:rPr>
              <w:t>2. Attivit</w:t>
            </w:r>
            <w:r>
              <w:rPr>
                <w:rFonts w:ascii="Cambria" w:eastAsia="Cambria" w:hAnsi="Cambria" w:cs="Cambria"/>
                <w:i w:val="0"/>
              </w:rPr>
              <w:t>à</w:t>
            </w:r>
            <w:r>
              <w:rPr>
                <w:rFonts w:ascii="REM" w:eastAsia="REM" w:hAnsi="REM" w:cs="REM"/>
                <w:i w:val="0"/>
              </w:rPr>
              <w:t xml:space="preserve"> all</w:t>
            </w:r>
            <w:r>
              <w:rPr>
                <w:i w:val="0"/>
              </w:rPr>
              <w:t>’</w:t>
            </w:r>
            <w:r>
              <w:rPr>
                <w:rFonts w:ascii="REM" w:eastAsia="REM" w:hAnsi="REM" w:cs="REM"/>
                <w:i w:val="0"/>
              </w:rPr>
              <w:t>aperto: Caccia al tesoro</w:t>
            </w:r>
          </w:p>
          <w:p w14:paraId="636D1AB6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Obiettivo: Ricostruire la storia dei protagonisti del Sentiero attraverso un’attività di gruppo.</w:t>
            </w:r>
          </w:p>
          <w:p w14:paraId="6BA6976C" w14:textId="77777777" w:rsidR="00516090" w:rsidRDefault="00000000">
            <w:pPr>
              <w:pStyle w:val="Titolo5"/>
              <w:rPr>
                <w:rFonts w:ascii="REM" w:eastAsia="REM" w:hAnsi="REM" w:cs="REM"/>
                <w:b/>
              </w:rPr>
            </w:pPr>
            <w:r>
              <w:rPr>
                <w:rFonts w:ascii="REM" w:eastAsia="REM" w:hAnsi="REM" w:cs="REM"/>
              </w:rPr>
              <w:t xml:space="preserve">Protagonisti e colori associati: </w:t>
            </w:r>
          </w:p>
          <w:p w14:paraId="710C0C3B" w14:textId="77777777" w:rsidR="0051609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EM" w:eastAsia="REM" w:hAnsi="REM" w:cs="REM"/>
                <w:color w:val="000000"/>
              </w:rPr>
            </w:pPr>
            <w:r w:rsidRPr="001D7227">
              <w:rPr>
                <w:rFonts w:ascii="REM" w:eastAsia="REM" w:hAnsi="REM" w:cs="REM"/>
                <w:color w:val="FF0000"/>
              </w:rPr>
              <w:t>🔴</w:t>
            </w:r>
            <w:r>
              <w:rPr>
                <w:rFonts w:ascii="Cambria" w:eastAsia="Cambria" w:hAnsi="Cambria" w:cs="Cambria"/>
                <w:color w:val="000000"/>
              </w:rPr>
              <w:t xml:space="preserve">    </w:t>
            </w:r>
            <w:r>
              <w:rPr>
                <w:rFonts w:ascii="REM" w:eastAsia="REM" w:hAnsi="REM" w:cs="REM"/>
                <w:b/>
                <w:color w:val="000000"/>
              </w:rPr>
              <w:t>Hannah Arendt</w:t>
            </w:r>
            <w:r>
              <w:rPr>
                <w:rFonts w:ascii="Cambria" w:eastAsia="Cambria" w:hAnsi="Cambria" w:cs="Cambria"/>
                <w:color w:val="000000"/>
              </w:rPr>
              <w:t> </w:t>
            </w:r>
            <w:r>
              <w:rPr>
                <w:color w:val="000000"/>
              </w:rPr>
              <w:t>–</w:t>
            </w:r>
            <w:r>
              <w:rPr>
                <w:rFonts w:ascii="REM" w:eastAsia="REM" w:hAnsi="REM" w:cs="REM"/>
                <w:color w:val="000000"/>
              </w:rPr>
              <w:t xml:space="preserve"> colore</w:t>
            </w:r>
            <w:r>
              <w:rPr>
                <w:rFonts w:ascii="Cambria" w:eastAsia="Cambria" w:hAnsi="Cambria" w:cs="Cambria"/>
                <w:color w:val="000000"/>
              </w:rPr>
              <w:t> </w:t>
            </w:r>
            <w:r>
              <w:rPr>
                <w:rFonts w:ascii="REM" w:eastAsia="REM" w:hAnsi="REM" w:cs="REM"/>
                <w:b/>
                <w:color w:val="000000"/>
              </w:rPr>
              <w:t xml:space="preserve">rosso </w:t>
            </w:r>
          </w:p>
          <w:p w14:paraId="763E3954" w14:textId="77777777" w:rsidR="0051609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EM" w:eastAsia="REM" w:hAnsi="REM" w:cs="REM"/>
                <w:color w:val="000000"/>
              </w:rPr>
            </w:pPr>
            <w:r w:rsidRPr="001D7227">
              <w:rPr>
                <w:rFonts w:ascii="REM" w:eastAsia="REM" w:hAnsi="REM" w:cs="REM"/>
                <w:color w:val="2F5496" w:themeColor="accent1" w:themeShade="BF"/>
              </w:rPr>
              <w:t>🔵</w:t>
            </w:r>
            <w:r w:rsidRPr="001D7227">
              <w:rPr>
                <w:rFonts w:ascii="Cambria" w:eastAsia="Cambria" w:hAnsi="Cambria" w:cs="Cambria"/>
                <w:color w:val="2F5496" w:themeColor="accent1" w:themeShade="BF"/>
              </w:rPr>
              <w:t> </w:t>
            </w:r>
            <w:r>
              <w:rPr>
                <w:rFonts w:ascii="Cambria" w:eastAsia="Cambria" w:hAnsi="Cambria" w:cs="Cambria"/>
                <w:color w:val="000000"/>
              </w:rPr>
              <w:t xml:space="preserve">    </w:t>
            </w:r>
            <w:r>
              <w:rPr>
                <w:rFonts w:ascii="REM" w:eastAsia="REM" w:hAnsi="REM" w:cs="REM"/>
                <w:b/>
                <w:color w:val="000000"/>
              </w:rPr>
              <w:t>Bob Dylan</w:t>
            </w:r>
            <w:r>
              <w:rPr>
                <w:rFonts w:ascii="Cambria" w:eastAsia="Cambria" w:hAnsi="Cambria" w:cs="Cambria"/>
                <w:color w:val="000000"/>
              </w:rPr>
              <w:t> </w:t>
            </w:r>
            <w:r>
              <w:rPr>
                <w:color w:val="000000"/>
              </w:rPr>
              <w:t>–</w:t>
            </w:r>
            <w:r>
              <w:rPr>
                <w:rFonts w:ascii="REM" w:eastAsia="REM" w:hAnsi="REM" w:cs="REM"/>
                <w:color w:val="000000"/>
              </w:rPr>
              <w:t xml:space="preserve"> colore</w:t>
            </w:r>
            <w:r>
              <w:rPr>
                <w:rFonts w:ascii="Cambria" w:eastAsia="Cambria" w:hAnsi="Cambria" w:cs="Cambria"/>
                <w:color w:val="000000"/>
              </w:rPr>
              <w:t> </w:t>
            </w:r>
            <w:r>
              <w:rPr>
                <w:rFonts w:ascii="REM" w:eastAsia="REM" w:hAnsi="REM" w:cs="REM"/>
                <w:b/>
                <w:color w:val="000000"/>
              </w:rPr>
              <w:t>blu</w:t>
            </w:r>
          </w:p>
          <w:p w14:paraId="4C2A3C22" w14:textId="77777777" w:rsidR="0051609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EM" w:eastAsia="REM" w:hAnsi="REM" w:cs="REM"/>
                <w:color w:val="000000"/>
              </w:rPr>
            </w:pPr>
            <w:r w:rsidRPr="001D7227">
              <w:rPr>
                <w:rFonts w:ascii="REM" w:eastAsia="REM" w:hAnsi="REM" w:cs="REM"/>
                <w:color w:val="FFFF00"/>
              </w:rPr>
              <w:t>🟡</w:t>
            </w:r>
            <w:r>
              <w:rPr>
                <w:rFonts w:ascii="Cambria" w:eastAsia="Cambria" w:hAnsi="Cambria" w:cs="Cambria"/>
                <w:color w:val="000000"/>
              </w:rPr>
              <w:t xml:space="preserve">     </w:t>
            </w:r>
            <w:r>
              <w:rPr>
                <w:rFonts w:ascii="REM" w:eastAsia="REM" w:hAnsi="REM" w:cs="REM"/>
                <w:b/>
                <w:color w:val="000000"/>
              </w:rPr>
              <w:t>Ada Lovelace</w:t>
            </w:r>
            <w:r>
              <w:rPr>
                <w:rFonts w:ascii="Cambria" w:eastAsia="Cambria" w:hAnsi="Cambria" w:cs="Cambria"/>
                <w:color w:val="000000"/>
              </w:rPr>
              <w:t> </w:t>
            </w:r>
            <w:r>
              <w:rPr>
                <w:color w:val="000000"/>
              </w:rPr>
              <w:t>–</w:t>
            </w:r>
            <w:r>
              <w:rPr>
                <w:rFonts w:ascii="REM" w:eastAsia="REM" w:hAnsi="REM" w:cs="REM"/>
                <w:color w:val="000000"/>
              </w:rPr>
              <w:t xml:space="preserve"> colore</w:t>
            </w:r>
            <w:r>
              <w:rPr>
                <w:rFonts w:ascii="Cambria" w:eastAsia="Cambria" w:hAnsi="Cambria" w:cs="Cambria"/>
                <w:color w:val="000000"/>
              </w:rPr>
              <w:t> </w:t>
            </w:r>
            <w:r>
              <w:rPr>
                <w:rFonts w:ascii="REM" w:eastAsia="REM" w:hAnsi="REM" w:cs="REM"/>
                <w:b/>
                <w:color w:val="000000"/>
              </w:rPr>
              <w:t>giallo</w:t>
            </w:r>
          </w:p>
          <w:p w14:paraId="0B51BE7E" w14:textId="77777777" w:rsidR="0051609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EM" w:eastAsia="REM" w:hAnsi="REM" w:cs="REM"/>
                <w:color w:val="000000"/>
              </w:rPr>
            </w:pPr>
            <w:r w:rsidRPr="001D7227">
              <w:rPr>
                <w:rFonts w:ascii="REM" w:eastAsia="REM" w:hAnsi="REM" w:cs="REM"/>
                <w:color w:val="FF6600"/>
              </w:rPr>
              <w:t>🟠</w:t>
            </w:r>
            <w:r>
              <w:rPr>
                <w:rFonts w:ascii="REM" w:eastAsia="REM" w:hAnsi="REM" w:cs="REM"/>
                <w:color w:val="000000"/>
              </w:rPr>
              <w:t xml:space="preserve">   </w:t>
            </w:r>
            <w:r>
              <w:rPr>
                <w:rFonts w:ascii="REM" w:eastAsia="REM" w:hAnsi="REM" w:cs="REM"/>
                <w:b/>
                <w:color w:val="000000"/>
              </w:rPr>
              <w:t>John Keats</w:t>
            </w:r>
            <w:r>
              <w:rPr>
                <w:color w:val="000000"/>
              </w:rPr>
              <w:t>–</w:t>
            </w:r>
            <w:r>
              <w:rPr>
                <w:rFonts w:ascii="REM" w:eastAsia="REM" w:hAnsi="REM" w:cs="REM"/>
                <w:color w:val="000000"/>
              </w:rPr>
              <w:t xml:space="preserve"> colore</w:t>
            </w:r>
            <w:r>
              <w:rPr>
                <w:rFonts w:ascii="REM" w:eastAsia="REM" w:hAnsi="REM" w:cs="REM"/>
                <w:b/>
              </w:rPr>
              <w:t xml:space="preserve"> arancione </w:t>
            </w:r>
          </w:p>
          <w:p w14:paraId="5A05AEF4" w14:textId="77777777" w:rsidR="0051609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EM" w:eastAsia="REM" w:hAnsi="REM" w:cs="REM"/>
                <w:color w:val="000000"/>
              </w:rPr>
            </w:pPr>
            <w:r w:rsidRPr="001D7227">
              <w:rPr>
                <w:rFonts w:ascii="REM" w:eastAsia="REM" w:hAnsi="REM" w:cs="REM"/>
                <w:color w:val="00B050"/>
              </w:rPr>
              <w:t>🟢</w:t>
            </w:r>
            <w:r>
              <w:rPr>
                <w:rFonts w:ascii="REM" w:eastAsia="REM" w:hAnsi="REM" w:cs="REM"/>
                <w:color w:val="000000"/>
              </w:rPr>
              <w:t xml:space="preserve">    </w:t>
            </w:r>
            <w:r>
              <w:rPr>
                <w:rFonts w:ascii="REM" w:eastAsia="REM" w:hAnsi="REM" w:cs="REM"/>
                <w:b/>
                <w:color w:val="000000"/>
              </w:rPr>
              <w:t>Carlo Urbani</w:t>
            </w:r>
            <w:r>
              <w:rPr>
                <w:b/>
                <w:color w:val="000000"/>
              </w:rPr>
              <w:t>–</w:t>
            </w:r>
            <w:r>
              <w:rPr>
                <w:rFonts w:ascii="REM" w:eastAsia="REM" w:hAnsi="REM" w:cs="REM"/>
                <w:b/>
                <w:color w:val="000000"/>
              </w:rPr>
              <w:t xml:space="preserve"> </w:t>
            </w:r>
            <w:r>
              <w:rPr>
                <w:rFonts w:ascii="REM" w:eastAsia="REM" w:hAnsi="REM" w:cs="REM"/>
                <w:color w:val="000000"/>
              </w:rPr>
              <w:t>colore</w:t>
            </w:r>
            <w:r>
              <w:rPr>
                <w:rFonts w:ascii="Cambria" w:eastAsia="Cambria" w:hAnsi="Cambria" w:cs="Cambria"/>
                <w:b/>
                <w:color w:val="000000"/>
              </w:rPr>
              <w:t> </w:t>
            </w:r>
            <w:r>
              <w:rPr>
                <w:rFonts w:ascii="REM" w:eastAsia="REM" w:hAnsi="REM" w:cs="REM"/>
                <w:b/>
              </w:rPr>
              <w:t>verde</w:t>
            </w:r>
            <w:r>
              <w:rPr>
                <w:rFonts w:ascii="REM" w:eastAsia="REM" w:hAnsi="REM" w:cs="REM"/>
                <w:b/>
                <w:color w:val="000000"/>
              </w:rPr>
              <w:t xml:space="preserve"> </w:t>
            </w:r>
          </w:p>
          <w:p w14:paraId="2715B5E9" w14:textId="77777777" w:rsidR="0051609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EM" w:eastAsia="REM" w:hAnsi="REM" w:cs="REM"/>
                <w:color w:val="000000"/>
              </w:rPr>
            </w:pPr>
            <w:r>
              <w:rPr>
                <w:rFonts w:ascii="REM" w:eastAsia="REM" w:hAnsi="REM" w:cs="REM"/>
                <w:color w:val="000000"/>
              </w:rPr>
              <w:t>⚫</w:t>
            </w:r>
            <w:r>
              <w:rPr>
                <w:color w:val="000000"/>
              </w:rPr>
              <w:t xml:space="preserve">    </w:t>
            </w:r>
            <w:r>
              <w:rPr>
                <w:rFonts w:ascii="REM" w:eastAsia="REM" w:hAnsi="REM" w:cs="REM"/>
                <w:b/>
                <w:color w:val="000000"/>
              </w:rPr>
              <w:t>Fausto e Bice Staderini</w:t>
            </w:r>
            <w:r>
              <w:rPr>
                <w:color w:val="000000"/>
              </w:rPr>
              <w:t>–</w:t>
            </w:r>
            <w:r>
              <w:rPr>
                <w:rFonts w:ascii="REM" w:eastAsia="REM" w:hAnsi="REM" w:cs="REM"/>
                <w:color w:val="000000"/>
              </w:rPr>
              <w:t xml:space="preserve"> colore</w:t>
            </w:r>
            <w:r>
              <w:rPr>
                <w:rFonts w:ascii="REM" w:eastAsia="REM" w:hAnsi="REM" w:cs="REM"/>
                <w:b/>
              </w:rPr>
              <w:t> nero</w:t>
            </w:r>
            <w:r>
              <w:rPr>
                <w:rFonts w:ascii="REM" w:eastAsia="REM" w:hAnsi="REM" w:cs="REM"/>
                <w:b/>
                <w:color w:val="000000"/>
              </w:rPr>
              <w:t xml:space="preserve"> </w:t>
            </w:r>
          </w:p>
          <w:p w14:paraId="06F07B5F" w14:textId="77777777" w:rsidR="0051609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EM" w:eastAsia="REM" w:hAnsi="REM" w:cs="REM"/>
                <w:color w:val="000000"/>
              </w:rPr>
            </w:pPr>
            <w:r w:rsidRPr="001D7227">
              <w:rPr>
                <w:rFonts w:ascii="REM" w:eastAsia="REM" w:hAnsi="REM" w:cs="REM"/>
                <w:color w:val="7030A0"/>
              </w:rPr>
              <w:t>🟣</w:t>
            </w:r>
            <w:r>
              <w:rPr>
                <w:rFonts w:ascii="REM" w:eastAsia="REM" w:hAnsi="REM" w:cs="REM"/>
                <w:color w:val="000000"/>
              </w:rPr>
              <w:t xml:space="preserve">    </w:t>
            </w:r>
            <w:r>
              <w:rPr>
                <w:rFonts w:ascii="REM" w:eastAsia="REM" w:hAnsi="REM" w:cs="REM"/>
                <w:b/>
                <w:color w:val="000000"/>
              </w:rPr>
              <w:t xml:space="preserve">Vito Fiorino </w:t>
            </w:r>
            <w:r>
              <w:rPr>
                <w:color w:val="000000"/>
              </w:rPr>
              <w:t>–</w:t>
            </w:r>
            <w:r>
              <w:rPr>
                <w:rFonts w:ascii="REM" w:eastAsia="REM" w:hAnsi="REM" w:cs="REM"/>
                <w:color w:val="000000"/>
              </w:rPr>
              <w:t xml:space="preserve"> colore</w:t>
            </w:r>
            <w:r>
              <w:rPr>
                <w:rFonts w:ascii="Cambria" w:eastAsia="Cambria" w:hAnsi="Cambria" w:cs="Cambria"/>
                <w:color w:val="000000"/>
              </w:rPr>
              <w:t> </w:t>
            </w:r>
            <w:r>
              <w:rPr>
                <w:rFonts w:ascii="REM" w:eastAsia="REM" w:hAnsi="REM" w:cs="REM"/>
                <w:b/>
              </w:rPr>
              <w:t>viola</w:t>
            </w:r>
          </w:p>
          <w:p w14:paraId="52B9A92D" w14:textId="77777777" w:rsidR="00516090" w:rsidRDefault="00000000">
            <w:pPr>
              <w:pStyle w:val="Titolo5"/>
              <w:rPr>
                <w:rFonts w:ascii="REM" w:eastAsia="REM" w:hAnsi="REM" w:cs="REM"/>
                <w:color w:val="000000"/>
              </w:rPr>
            </w:pPr>
            <w:r>
              <w:rPr>
                <w:rFonts w:ascii="REM" w:eastAsia="REM" w:hAnsi="REM" w:cs="REM"/>
              </w:rPr>
              <w:t>Organizzazione dei gruppi:</w:t>
            </w:r>
          </w:p>
          <w:p w14:paraId="379C0FFF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color w:val="000000"/>
              </w:rPr>
              <w:t>gni giorno parteciperanno 2 classi (circa 56 studenti)</w:t>
            </w:r>
            <w:r>
              <w:rPr>
                <w:rFonts w:ascii="Calibri" w:eastAsia="Calibri" w:hAnsi="Calibri" w:cs="Calibri"/>
              </w:rPr>
              <w:t>;</w:t>
            </w:r>
          </w:p>
          <w:p w14:paraId="791E6BA5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>aranno formati 7 gruppi, da circa 8 studenti ciascuno</w:t>
            </w:r>
            <w:r>
              <w:rPr>
                <w:rFonts w:ascii="Calibri" w:eastAsia="Calibri" w:hAnsi="Calibri" w:cs="Calibri"/>
              </w:rPr>
              <w:t>;</w:t>
            </w:r>
          </w:p>
          <w:p w14:paraId="1F149A1F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 xml:space="preserve">d ogni gruppo verrà assegnato uno dei </w:t>
            </w:r>
            <w:r>
              <w:rPr>
                <w:rFonts w:ascii="Calibri" w:eastAsia="Calibri" w:hAnsi="Calibri" w:cs="Calibri"/>
              </w:rPr>
              <w:t>sette</w:t>
            </w:r>
            <w:r>
              <w:rPr>
                <w:rFonts w:ascii="Calibri" w:eastAsia="Calibri" w:hAnsi="Calibri" w:cs="Calibri"/>
                <w:color w:val="000000"/>
              </w:rPr>
              <w:t xml:space="preserve"> colori</w:t>
            </w:r>
            <w:r>
              <w:rPr>
                <w:rFonts w:ascii="Calibri" w:eastAsia="Calibri" w:hAnsi="Calibri" w:cs="Calibri"/>
              </w:rPr>
              <w:t>.</w:t>
            </w:r>
          </w:p>
          <w:p w14:paraId="7469506E" w14:textId="77777777" w:rsidR="00516090" w:rsidRDefault="00000000">
            <w:pPr>
              <w:pStyle w:val="Titolo5"/>
              <w:rPr>
                <w:rFonts w:ascii="REM" w:eastAsia="REM" w:hAnsi="REM" w:cs="REM"/>
              </w:rPr>
            </w:pPr>
            <w:r>
              <w:rPr>
                <w:rFonts w:ascii="REM" w:eastAsia="REM" w:hAnsi="REM" w:cs="REM"/>
              </w:rPr>
              <w:t>Svolgimento della caccia al tesoro:</w:t>
            </w:r>
          </w:p>
          <w:p w14:paraId="073F7C82" w14:textId="749F48B4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5 studenti per gruppo cercheranno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color w:val="000000"/>
              </w:rPr>
              <w:t> fogli colorati, sparsi nel verde, contenenti pezzi della storia del personaggio assegnato</w:t>
            </w:r>
            <w:r>
              <w:rPr>
                <w:rFonts w:ascii="Calibri" w:eastAsia="Calibri" w:hAnsi="Calibri" w:cs="Calibri"/>
              </w:rPr>
              <w:t>;</w:t>
            </w:r>
          </w:p>
          <w:p w14:paraId="2998341C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 studenti per gruppo resteranno nelle aule per ricomporre la storia man mano che i fogli vengono trovati e portati dai compagni.</w:t>
            </w:r>
          </w:p>
          <w:p w14:paraId="4F13E871" w14:textId="77777777" w:rsidR="00516090" w:rsidRDefault="00000000">
            <w:pPr>
              <w:rPr>
                <w:rFonts w:ascii="REM" w:eastAsia="REM" w:hAnsi="REM" w:cs="REM"/>
                <w:color w:val="000000"/>
              </w:rPr>
            </w:pPr>
            <w:r>
              <w:pict w14:anchorId="44767B6D">
                <v:rect id="_x0000_i1026" style="width:0;height:1.5pt" o:hralign="center" o:hrstd="t" o:hr="t" fillcolor="#a0a0a0" stroked="f"/>
              </w:pict>
            </w:r>
          </w:p>
          <w:p w14:paraId="49C921D3" w14:textId="77777777" w:rsidR="00516090" w:rsidRDefault="00000000">
            <w:pPr>
              <w:pStyle w:val="Titolo4"/>
              <w:rPr>
                <w:rFonts w:ascii="REM" w:eastAsia="REM" w:hAnsi="REM" w:cs="REM"/>
                <w:i w:val="0"/>
                <w:color w:val="000000"/>
              </w:rPr>
            </w:pPr>
            <w:r>
              <w:rPr>
                <w:rFonts w:ascii="REM" w:eastAsia="REM" w:hAnsi="REM" w:cs="REM"/>
                <w:i w:val="0"/>
              </w:rPr>
              <w:t>3. Questionario finale:</w:t>
            </w:r>
          </w:p>
          <w:p w14:paraId="44236F46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color w:val="000000"/>
              </w:rPr>
              <w:t>na volta completata la ricostruzione della storia, ogni gruppo compilerà un questionario di verifica</w:t>
            </w:r>
            <w:r>
              <w:rPr>
                <w:rFonts w:ascii="Calibri" w:eastAsia="Calibri" w:hAnsi="Calibri" w:cs="Calibri"/>
              </w:rPr>
              <w:t>;</w:t>
            </w:r>
          </w:p>
          <w:p w14:paraId="1E709F2F" w14:textId="77777777" w:rsidR="0051609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il gruppo che otterrà il punteggio più alto sarà proclamato vincitore e riceverà un attestato come riconoscimento.</w:t>
            </w:r>
          </w:p>
        </w:tc>
      </w:tr>
      <w:tr w:rsidR="00516090" w14:paraId="51D68FD4" w14:textId="77777777"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4F63C" w14:textId="77777777" w:rsidR="00516090" w:rsidRDefault="00000000">
            <w:r>
              <w:rPr>
                <w:b/>
              </w:rPr>
              <w:t>DALLE 9:00 ALLE 10:00</w:t>
            </w:r>
          </w:p>
        </w:tc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718F1" w14:textId="77777777" w:rsidR="00516090" w:rsidRDefault="00000000">
            <w:pPr>
              <w:numPr>
                <w:ilvl w:val="0"/>
                <w:numId w:val="16"/>
              </w:numPr>
              <w:spacing w:after="240"/>
              <w:rPr>
                <w:color w:val="00FF00"/>
              </w:rPr>
            </w:pPr>
            <w:r>
              <w:rPr>
                <w:rFonts w:ascii="Calibri" w:eastAsia="Calibri" w:hAnsi="Calibri" w:cs="Calibri"/>
                <w:b/>
                <w:color w:val="00FF00"/>
              </w:rPr>
              <w:t>CACCIA AL TESORO BOTANICO</w:t>
            </w:r>
          </w:p>
          <w:p w14:paraId="5CF4916B" w14:textId="77777777" w:rsidR="00516090" w:rsidRDefault="00000000">
            <w:pPr>
              <w:spacing w:before="240" w:after="240" w:line="276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Durata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: 1 ora</w:t>
            </w:r>
          </w:p>
          <w:p w14:paraId="2D7B94BB" w14:textId="77777777" w:rsidR="00516090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pict w14:anchorId="1069E14A">
                <v:rect id="_x0000_i1027" style="width:0;height:1.5pt" o:hralign="center" o:hrstd="t" o:hr="t" fillcolor="#a0a0a0" stroked="f"/>
              </w:pict>
            </w:r>
          </w:p>
          <w:p w14:paraId="7905A21F" w14:textId="77777777" w:rsidR="00516090" w:rsidRDefault="00000000">
            <w:pPr>
              <w:pStyle w:val="Titolo1"/>
              <w:spacing w:before="240" w:after="240" w:line="276" w:lineRule="auto"/>
              <w:rPr>
                <w:rFonts w:ascii="REM" w:eastAsia="REM" w:hAnsi="REM" w:cs="REM"/>
                <w:sz w:val="24"/>
                <w:szCs w:val="24"/>
              </w:rPr>
            </w:pPr>
            <w:bookmarkStart w:id="0" w:name="_heading=h.ndwk4s1015sw" w:colFirst="0" w:colLast="0"/>
            <w:bookmarkEnd w:id="0"/>
            <w:r>
              <w:rPr>
                <w:rFonts w:ascii="REM" w:eastAsia="REM" w:hAnsi="REM" w:cs="REM"/>
                <w:sz w:val="24"/>
                <w:szCs w:val="24"/>
              </w:rPr>
              <w:t>Competenze sviluppate</w:t>
            </w:r>
          </w:p>
          <w:p w14:paraId="68297772" w14:textId="77777777" w:rsidR="00516090" w:rsidRDefault="00000000">
            <w:pPr>
              <w:numPr>
                <w:ilvl w:val="0"/>
                <w:numId w:val="12"/>
              </w:numPr>
              <w:spacing w:before="240" w:line="276" w:lineRule="auto"/>
            </w:pPr>
            <w:r>
              <w:rPr>
                <w:rFonts w:ascii="Calibri" w:eastAsia="Calibri" w:hAnsi="Calibri" w:cs="Calibri"/>
                <w:b/>
              </w:rPr>
              <w:t>Ambito scientifico</w:t>
            </w:r>
            <w:r>
              <w:rPr>
                <w:rFonts w:ascii="Calibri" w:eastAsia="Calibri" w:hAnsi="Calibri" w:cs="Calibri"/>
              </w:rPr>
              <w:t>: saper descrivere, osservare e classificare piante.</w:t>
            </w:r>
          </w:p>
          <w:p w14:paraId="19D837BE" w14:textId="77777777" w:rsidR="00516090" w:rsidRDefault="00000000">
            <w:pPr>
              <w:numPr>
                <w:ilvl w:val="0"/>
                <w:numId w:val="12"/>
              </w:numPr>
              <w:spacing w:after="240" w:line="276" w:lineRule="auto"/>
            </w:pPr>
            <w:r>
              <w:rPr>
                <w:rFonts w:ascii="Calibri" w:eastAsia="Calibri" w:hAnsi="Calibri" w:cs="Calibri"/>
                <w:b/>
              </w:rPr>
              <w:lastRenderedPageBreak/>
              <w:t>Competenze chiave di cittadinanza</w:t>
            </w:r>
            <w:r>
              <w:rPr>
                <w:rFonts w:ascii="Calibri" w:eastAsia="Calibri" w:hAnsi="Calibri" w:cs="Calibri"/>
              </w:rPr>
              <w:t>: lavorare in gruppo, rispettare i punti di vista altrui, valorizzare le proprie e le altrui capacità.</w:t>
            </w:r>
          </w:p>
          <w:p w14:paraId="16DF3A02" w14:textId="77777777" w:rsidR="00516090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pict w14:anchorId="48F47B72">
                <v:rect id="_x0000_i1028" style="width:0;height:1.5pt" o:hralign="center" o:hrstd="t" o:hr="t" fillcolor="#a0a0a0" stroked="f"/>
              </w:pict>
            </w:r>
          </w:p>
          <w:p w14:paraId="0CC12B3B" w14:textId="77777777" w:rsidR="00516090" w:rsidRDefault="00000000">
            <w:pPr>
              <w:pStyle w:val="Titolo1"/>
              <w:spacing w:before="240" w:line="276" w:lineRule="auto"/>
              <w:rPr>
                <w:rFonts w:ascii="REM" w:eastAsia="REM" w:hAnsi="REM" w:cs="REM"/>
                <w:sz w:val="26"/>
                <w:szCs w:val="26"/>
              </w:rPr>
            </w:pPr>
            <w:bookmarkStart w:id="1" w:name="_heading=h.aac9siesg9y8" w:colFirst="0" w:colLast="0"/>
            <w:bookmarkEnd w:id="1"/>
            <w:r>
              <w:t xml:space="preserve"> </w:t>
            </w:r>
            <w:r>
              <w:rPr>
                <w:rFonts w:ascii="REM" w:eastAsia="REM" w:hAnsi="REM" w:cs="REM"/>
                <w:sz w:val="26"/>
                <w:szCs w:val="26"/>
              </w:rPr>
              <w:t>Accoglienza degli studenti presso il Sentiero</w:t>
            </w:r>
          </w:p>
          <w:p w14:paraId="69A43B5E" w14:textId="77777777" w:rsidR="00516090" w:rsidRDefault="00000000">
            <w:pPr>
              <w:numPr>
                <w:ilvl w:val="0"/>
                <w:numId w:val="3"/>
              </w:numPr>
              <w:spacing w:before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Gli alunni delle due classi partecipanti saranno suddivisi in 8 gruppi omogenei, tenendo conto di caratteristiche personali e competenze, in modo da favorire un equilibrio e una partecipazione attiva da parte di tutti.</w:t>
            </w:r>
          </w:p>
          <w:p w14:paraId="5C86632F" w14:textId="77777777" w:rsidR="00516090" w:rsidRDefault="00000000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ogni gruppo saranno consegnati:</w:t>
            </w:r>
          </w:p>
          <w:p w14:paraId="2A97DA57" w14:textId="77777777" w:rsidR="00516090" w:rsidRDefault="00000000">
            <w:pPr>
              <w:numPr>
                <w:ilvl w:val="1"/>
                <w:numId w:val="1"/>
              </w:numPr>
              <w:spacing w:line="276" w:lineRule="auto"/>
            </w:pPr>
            <w:r>
              <w:rPr>
                <w:rFonts w:ascii="Calibri" w:eastAsia="Calibri" w:hAnsi="Calibri" w:cs="Calibri"/>
                <w:b/>
              </w:rPr>
              <w:t>schede di rilevamento botanico</w:t>
            </w:r>
            <w:r>
              <w:rPr>
                <w:rFonts w:ascii="Calibri" w:eastAsia="Calibri" w:hAnsi="Calibri" w:cs="Calibri"/>
              </w:rPr>
              <w:t xml:space="preserve"> (una per ciascuna pianta da cercare)</w:t>
            </w:r>
          </w:p>
          <w:p w14:paraId="1EA01466" w14:textId="77777777" w:rsidR="00516090" w:rsidRDefault="00000000">
            <w:pPr>
              <w:numPr>
                <w:ilvl w:val="1"/>
                <w:numId w:val="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penne</w:t>
            </w:r>
          </w:p>
          <w:p w14:paraId="7E3B49E5" w14:textId="77777777" w:rsidR="00516090" w:rsidRDefault="00000000">
            <w:pPr>
              <w:numPr>
                <w:ilvl w:val="1"/>
                <w:numId w:val="1"/>
              </w:numPr>
              <w:spacing w:line="276" w:lineRule="auto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un adesivo identificativo, </w:t>
            </w:r>
            <w:r>
              <w:rPr>
                <w:rFonts w:ascii="Calibri" w:eastAsia="Calibri" w:hAnsi="Calibri" w:cs="Calibri"/>
              </w:rPr>
              <w:t>con un colore collegato al nome della pianta che il gruppo dovrà cercare: trattandosi di una classe prima e non conoscendo bene gli alunni, questo accorgimento aiuterà a gestire meglio l’attività.</w:t>
            </w:r>
          </w:p>
          <w:p w14:paraId="438EC2EA" w14:textId="77777777" w:rsidR="00516090" w:rsidRDefault="00000000">
            <w:pPr>
              <w:numPr>
                <w:ilvl w:val="0"/>
                <w:numId w:val="1"/>
              </w:numPr>
              <w:spacing w:line="276" w:lineRule="auto"/>
            </w:pPr>
            <w:r>
              <w:rPr>
                <w:rFonts w:ascii="Calibri" w:eastAsia="Calibri" w:hAnsi="Calibri" w:cs="Calibri"/>
              </w:rPr>
              <w:t xml:space="preserve">Ogni gruppo potrà utilizzare </w:t>
            </w:r>
            <w:r>
              <w:rPr>
                <w:rFonts w:ascii="Calibri" w:eastAsia="Calibri" w:hAnsi="Calibri" w:cs="Calibri"/>
                <w:b/>
              </w:rPr>
              <w:t>un solo cellulare</w:t>
            </w:r>
            <w:r>
              <w:rPr>
                <w:rFonts w:ascii="Calibri" w:eastAsia="Calibri" w:hAnsi="Calibri" w:cs="Calibri"/>
              </w:rPr>
              <w:t xml:space="preserve"> per l’identificazione delle piante.</w:t>
            </w:r>
          </w:p>
          <w:p w14:paraId="56D85410" w14:textId="77777777" w:rsidR="00516090" w:rsidRDefault="00000000">
            <w:pPr>
              <w:numPr>
                <w:ilvl w:val="1"/>
                <w:numId w:val="1"/>
              </w:numPr>
              <w:spacing w:line="276" w:lineRule="auto"/>
            </w:pPr>
            <w:r>
              <w:rPr>
                <w:rFonts w:ascii="Calibri" w:eastAsia="Calibri" w:hAnsi="Calibri" w:cs="Calibri"/>
              </w:rPr>
              <w:t xml:space="preserve">L’app consigliata è </w:t>
            </w:r>
            <w:r>
              <w:rPr>
                <w:rFonts w:ascii="Calibri" w:eastAsia="Calibri" w:hAnsi="Calibri" w:cs="Calibri"/>
                <w:b/>
              </w:rPr>
              <w:t>PL@NTNET</w:t>
            </w:r>
            <w:r>
              <w:rPr>
                <w:rFonts w:ascii="Calibri" w:eastAsia="Calibri" w:hAnsi="Calibri" w:cs="Calibri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b/>
              </w:rPr>
              <w:t>Leafsnap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– Plant </w:t>
            </w:r>
            <w:proofErr w:type="spellStart"/>
            <w:r>
              <w:rPr>
                <w:rFonts w:ascii="Calibri" w:eastAsia="Calibri" w:hAnsi="Calibri" w:cs="Calibri"/>
                <w:b/>
              </w:rPr>
              <w:t>Identification</w:t>
            </w:r>
            <w:proofErr w:type="spellEnd"/>
            <w:r>
              <w:rPr>
                <w:rFonts w:ascii="Calibri" w:eastAsia="Calibri" w:hAnsi="Calibri" w:cs="Calibri"/>
              </w:rPr>
              <w:t>, disponibile sia per Android che iOS.</w:t>
            </w:r>
          </w:p>
          <w:p w14:paraId="441DC779" w14:textId="77777777" w:rsidR="00516090" w:rsidRDefault="00000000">
            <w:pPr>
              <w:numPr>
                <w:ilvl w:val="1"/>
                <w:numId w:val="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 è richiesta registrazione; l'app è di semplice utilizzo.</w:t>
            </w:r>
          </w:p>
          <w:p w14:paraId="457A48BF" w14:textId="77777777" w:rsidR="00516090" w:rsidRDefault="00000000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Agli alunni verranno inoltre spiegate le regole da seguire lungo il percorso:</w:t>
            </w:r>
          </w:p>
          <w:p w14:paraId="7F458E6A" w14:textId="77777777" w:rsidR="00516090" w:rsidRDefault="00000000">
            <w:pPr>
              <w:numPr>
                <w:ilvl w:val="1"/>
                <w:numId w:val="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rimanere sul percorso;</w:t>
            </w:r>
          </w:p>
          <w:p w14:paraId="2A758034" w14:textId="77777777" w:rsidR="00516090" w:rsidRDefault="00000000">
            <w:pPr>
              <w:numPr>
                <w:ilvl w:val="1"/>
                <w:numId w:val="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 calpestare le delimitazioni, le aiuole o palizzate;</w:t>
            </w:r>
          </w:p>
          <w:p w14:paraId="78C422EE" w14:textId="77777777" w:rsidR="00516090" w:rsidRDefault="00000000">
            <w:pPr>
              <w:numPr>
                <w:ilvl w:val="1"/>
                <w:numId w:val="1"/>
              </w:numPr>
              <w:spacing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rispettare l’ambiente e le piante</w:t>
            </w:r>
          </w:p>
          <w:p w14:paraId="177CEEB6" w14:textId="77777777" w:rsidR="00516090" w:rsidRDefault="00000000">
            <w:pPr>
              <w:spacing w:before="240"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REM" w:eastAsia="REM" w:hAnsi="REM" w:cs="REM"/>
                <w:color w:val="2F5496"/>
              </w:rPr>
              <w:t>Obiettivo finale</w:t>
            </w:r>
            <w:r>
              <w:rPr>
                <w:rFonts w:ascii="Calibri" w:eastAsia="Calibri" w:hAnsi="Calibri" w:cs="Calibri"/>
              </w:rPr>
              <w:br/>
              <w:t xml:space="preserve"> Il gruppo vincitore sarà quello che, entro il tempo stabilito, produrrà le </w:t>
            </w:r>
            <w:r>
              <w:rPr>
                <w:rFonts w:ascii="Calibri" w:eastAsia="Calibri" w:hAnsi="Calibri" w:cs="Calibri"/>
                <w:b/>
              </w:rPr>
              <w:t>schede migliori,</w:t>
            </w:r>
            <w:r>
              <w:rPr>
                <w:rFonts w:ascii="Calibri" w:eastAsia="Calibri" w:hAnsi="Calibri" w:cs="Calibri"/>
              </w:rPr>
              <w:t xml:space="preserve"> valutate in base a:</w:t>
            </w:r>
          </w:p>
          <w:p w14:paraId="2EDE8579" w14:textId="77777777" w:rsidR="00516090" w:rsidRDefault="00000000">
            <w:pPr>
              <w:numPr>
                <w:ilvl w:val="0"/>
                <w:numId w:val="11"/>
              </w:numPr>
              <w:spacing w:before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completezza delle informazioni;</w:t>
            </w:r>
          </w:p>
          <w:p w14:paraId="29B34621" w14:textId="77777777" w:rsidR="00516090" w:rsidRDefault="00000000">
            <w:pPr>
              <w:numPr>
                <w:ilvl w:val="0"/>
                <w:numId w:val="1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qualità del disegno;</w:t>
            </w:r>
          </w:p>
          <w:p w14:paraId="5D962B4A" w14:textId="77777777" w:rsidR="00516090" w:rsidRDefault="00000000">
            <w:pPr>
              <w:numPr>
                <w:ilvl w:val="0"/>
                <w:numId w:val="11"/>
              </w:numPr>
              <w:spacing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chiarezza espositiva.</w:t>
            </w:r>
          </w:p>
          <w:p w14:paraId="6507A4C6" w14:textId="77777777" w:rsidR="00516090" w:rsidRDefault="00000000">
            <w:pPr>
              <w:spacing w:before="240"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 valutazione sarà </w:t>
            </w:r>
            <w:r>
              <w:rPr>
                <w:rFonts w:ascii="Calibri" w:eastAsia="Calibri" w:hAnsi="Calibri" w:cs="Calibri"/>
                <w:b/>
              </w:rPr>
              <w:t>collettiva</w:t>
            </w:r>
            <w:r>
              <w:rPr>
                <w:rFonts w:ascii="Calibri" w:eastAsia="Calibri" w:hAnsi="Calibri" w:cs="Calibri"/>
              </w:rPr>
              <w:t>, con un momento finale di confronto tra tutti i gruppi.</w:t>
            </w:r>
          </w:p>
          <w:p w14:paraId="71493989" w14:textId="77777777" w:rsidR="00516090" w:rsidRDefault="00000000">
            <w:pPr>
              <w:spacing w:before="240" w:after="240" w:line="276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b/>
              </w:rPr>
              <w:t>Premio</w:t>
            </w:r>
            <w:r>
              <w:rPr>
                <w:rFonts w:ascii="Calibri" w:eastAsia="Calibri" w:hAnsi="Calibri" w:cs="Calibri"/>
              </w:rPr>
              <w:t xml:space="preserve">: </w:t>
            </w:r>
            <w:r>
              <w:rPr>
                <w:rFonts w:ascii="Calibri" w:eastAsia="Calibri" w:hAnsi="Calibri" w:cs="Calibri"/>
                <w:color w:val="FF0000"/>
              </w:rPr>
              <w:t>una piccola merenda per il gruppo vincitore (da valutare - intolleranze).</w:t>
            </w:r>
          </w:p>
          <w:p w14:paraId="21313568" w14:textId="77777777" w:rsidR="00516090" w:rsidRDefault="00516090">
            <w:pPr>
              <w:spacing w:before="240" w:after="240" w:line="276" w:lineRule="auto"/>
              <w:rPr>
                <w:rFonts w:ascii="Calibri" w:eastAsia="Calibri" w:hAnsi="Calibri" w:cs="Calibri"/>
              </w:rPr>
            </w:pPr>
          </w:p>
          <w:p w14:paraId="77DA9B56" w14:textId="77777777" w:rsidR="00516090" w:rsidRDefault="00000000">
            <w:pPr>
              <w:spacing w:before="240" w:after="240" w:line="276" w:lineRule="auto"/>
              <w:rPr>
                <w:rFonts w:ascii="REM" w:eastAsia="REM" w:hAnsi="REM" w:cs="REM"/>
                <w:color w:val="2F5496"/>
              </w:rPr>
            </w:pPr>
            <w:r>
              <w:rPr>
                <w:rFonts w:ascii="REM" w:eastAsia="REM" w:hAnsi="REM" w:cs="REM"/>
                <w:color w:val="2F5496"/>
              </w:rPr>
              <w:t>Istruzioni per gli studenti</w:t>
            </w:r>
          </w:p>
          <w:p w14:paraId="18863A2A" w14:textId="77777777" w:rsidR="00516090" w:rsidRDefault="00000000">
            <w:pPr>
              <w:spacing w:before="240"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Questa attività ha l’obiettivo di farvi conoscere meglio le piante che si trovano lungo il </w:t>
            </w:r>
            <w:r>
              <w:rPr>
                <w:rFonts w:ascii="Calibri" w:eastAsia="Calibri" w:hAnsi="Calibri" w:cs="Calibri"/>
                <w:i/>
              </w:rPr>
              <w:t>Sentiero del Filosofo</w:t>
            </w:r>
            <w:r>
              <w:rPr>
                <w:rFonts w:ascii="Calibri" w:eastAsia="Calibri" w:hAnsi="Calibri" w:cs="Calibri"/>
              </w:rPr>
              <w:t>.</w:t>
            </w:r>
          </w:p>
          <w:p w14:paraId="707223EA" w14:textId="77777777" w:rsidR="00516090" w:rsidRDefault="00000000">
            <w:pPr>
              <w:spacing w:before="240"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Attività che gli studenti devono svolgere:</w:t>
            </w:r>
          </w:p>
          <w:p w14:paraId="65D8ACDC" w14:textId="77777777" w:rsidR="00516090" w:rsidRDefault="00000000">
            <w:pPr>
              <w:numPr>
                <w:ilvl w:val="0"/>
                <w:numId w:val="14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osservare attentamente la scheda consegnata dai docenti e leggerla con cura, per comprendere tutte le informazioni richieste;</w:t>
            </w:r>
          </w:p>
          <w:p w14:paraId="446C60A5" w14:textId="77777777" w:rsidR="00516090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cercare lungo il percorso la pianta assegnata al gruppo;</w:t>
            </w:r>
          </w:p>
          <w:p w14:paraId="0CC462ED" w14:textId="77777777" w:rsidR="00516090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utilizzare l’app e internet per cercare le informazioni richieste;</w:t>
            </w:r>
          </w:p>
          <w:p w14:paraId="6513CE6D" w14:textId="77777777" w:rsidR="00516090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compilare la scheda in modo dettagliato;</w:t>
            </w:r>
          </w:p>
          <w:p w14:paraId="43E30B82" w14:textId="77777777" w:rsidR="00516090" w:rsidRDefault="00000000">
            <w:pPr>
              <w:numPr>
                <w:ilvl w:val="0"/>
                <w:numId w:val="14"/>
              </w:numPr>
              <w:spacing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provare a realizzare un disegno della pianta, osservandola dal vero (alla fine della scheda)</w:t>
            </w:r>
          </w:p>
          <w:p w14:paraId="783D40E1" w14:textId="77777777" w:rsidR="00516090" w:rsidRDefault="00000000">
            <w:pPr>
              <w:spacing w:before="240" w:after="240" w:line="276" w:lineRule="auto"/>
              <w:rPr>
                <w:rFonts w:ascii="REM" w:eastAsia="REM" w:hAnsi="REM" w:cs="REM"/>
                <w:color w:val="2F5496"/>
              </w:rPr>
            </w:pPr>
            <w:r>
              <w:rPr>
                <w:rFonts w:ascii="REM" w:eastAsia="REM" w:hAnsi="REM" w:cs="REM"/>
                <w:color w:val="2F5496"/>
              </w:rPr>
              <w:t>Piante da trovare (i nomi comuni):</w:t>
            </w:r>
          </w:p>
          <w:p w14:paraId="60EF02F4" w14:textId="77777777" w:rsidR="00516090" w:rsidRDefault="00000000">
            <w:pPr>
              <w:numPr>
                <w:ilvl w:val="0"/>
                <w:numId w:val="2"/>
              </w:numPr>
              <w:spacing w:before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Rosmarino (verde)</w:t>
            </w:r>
          </w:p>
          <w:p w14:paraId="4C51375C" w14:textId="77777777" w:rsidR="00516090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Lavanda (viola)</w:t>
            </w:r>
          </w:p>
          <w:p w14:paraId="62C5B3C3" w14:textId="77777777" w:rsidR="00516090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Alloro (blu)</w:t>
            </w:r>
          </w:p>
          <w:p w14:paraId="558E3CE5" w14:textId="77777777" w:rsidR="00516090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Quercia spinosa (marrone)</w:t>
            </w:r>
          </w:p>
          <w:p w14:paraId="4CC2FD19" w14:textId="77777777" w:rsidR="00516090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Dente di leone (giallo)</w:t>
            </w:r>
          </w:p>
          <w:p w14:paraId="6F74951A" w14:textId="77777777" w:rsidR="00516090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Malva (arancione)</w:t>
            </w:r>
          </w:p>
          <w:p w14:paraId="6688EB4C" w14:textId="77777777" w:rsidR="00516090" w:rsidRDefault="00000000">
            <w:pPr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Piantaggine (rosso)</w:t>
            </w:r>
          </w:p>
          <w:p w14:paraId="2DB7AF55" w14:textId="77777777" w:rsidR="00516090" w:rsidRDefault="00000000">
            <w:pPr>
              <w:numPr>
                <w:ilvl w:val="0"/>
                <w:numId w:val="2"/>
              </w:numPr>
              <w:spacing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Borragine (bianco)</w:t>
            </w:r>
          </w:p>
          <w:p w14:paraId="7ACE18DB" w14:textId="77777777" w:rsidR="00516090" w:rsidRDefault="00000000">
            <w:pPr>
              <w:spacing w:before="240" w:after="240"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(Le piante possono variare in base alla stagione)</w:t>
            </w:r>
          </w:p>
          <w:p w14:paraId="4F9C869D" w14:textId="77777777" w:rsidR="00516090" w:rsidRDefault="00000000">
            <w:pPr>
              <w:spacing w:before="240" w:after="240" w:line="276" w:lineRule="auto"/>
              <w:rPr>
                <w:rFonts w:ascii="REM" w:eastAsia="REM" w:hAnsi="REM" w:cs="REM"/>
                <w:color w:val="2F5496"/>
              </w:rPr>
            </w:pPr>
            <w:r>
              <w:rPr>
                <w:rFonts w:ascii="REM" w:eastAsia="REM" w:hAnsi="REM" w:cs="REM"/>
                <w:color w:val="2F5496"/>
              </w:rPr>
              <w:t>Criteri di valutazione:</w:t>
            </w:r>
          </w:p>
          <w:p w14:paraId="42E51505" w14:textId="77777777" w:rsidR="00516090" w:rsidRDefault="00000000">
            <w:pPr>
              <w:numPr>
                <w:ilvl w:val="0"/>
                <w:numId w:val="15"/>
              </w:numPr>
              <w:spacing w:before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accuratezza nel riconoscimento;</w:t>
            </w:r>
          </w:p>
          <w:p w14:paraId="69642E71" w14:textId="77777777" w:rsidR="00516090" w:rsidRDefault="00000000">
            <w:pPr>
              <w:numPr>
                <w:ilvl w:val="0"/>
                <w:numId w:val="15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precisione e chiarezza nella descrizione;</w:t>
            </w:r>
          </w:p>
          <w:p w14:paraId="435685C9" w14:textId="77777777" w:rsidR="00516090" w:rsidRDefault="00000000">
            <w:pPr>
              <w:numPr>
                <w:ilvl w:val="0"/>
                <w:numId w:val="15"/>
              </w:numPr>
              <w:spacing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qualità del disegno.</w:t>
            </w:r>
          </w:p>
          <w:p w14:paraId="6957369A" w14:textId="77777777" w:rsidR="00516090" w:rsidRDefault="00000000">
            <w:pPr>
              <w:spacing w:before="240" w:after="240"/>
            </w:pPr>
            <w:r>
              <w:t xml:space="preserve"> In allegato la scheda per ogni pianta </w:t>
            </w:r>
          </w:p>
        </w:tc>
      </w:tr>
      <w:tr w:rsidR="00516090" w14:paraId="00D8D6C8" w14:textId="77777777"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A8B6" w14:textId="77777777" w:rsidR="00516090" w:rsidRDefault="00000000">
            <w:r>
              <w:rPr>
                <w:b/>
              </w:rPr>
              <w:lastRenderedPageBreak/>
              <w:t>DALLE 11:00 ALLE 12:00</w:t>
            </w:r>
          </w:p>
        </w:tc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D08C8" w14:textId="77777777" w:rsidR="00516090" w:rsidRDefault="00000000">
            <w:pPr>
              <w:numPr>
                <w:ilvl w:val="0"/>
                <w:numId w:val="5"/>
              </w:numPr>
              <w:rPr>
                <w:rFonts w:ascii="REM" w:eastAsia="REM" w:hAnsi="REM" w:cs="REM"/>
                <w:b/>
                <w:color w:val="FF33CC"/>
              </w:rPr>
            </w:pPr>
            <w:r>
              <w:rPr>
                <w:rFonts w:ascii="REM" w:eastAsia="REM" w:hAnsi="REM" w:cs="REM"/>
                <w:b/>
                <w:color w:val="FF33CC"/>
              </w:rPr>
              <w:t>ARTE CON LA NATURA</w:t>
            </w:r>
          </w:p>
          <w:p w14:paraId="6156E979" w14:textId="77777777" w:rsidR="00516090" w:rsidRDefault="00516090">
            <w:pPr>
              <w:ind w:left="720"/>
              <w:rPr>
                <w:rFonts w:ascii="REM" w:eastAsia="REM" w:hAnsi="REM" w:cs="REM"/>
                <w:b/>
                <w:color w:val="FF33CC"/>
              </w:rPr>
            </w:pPr>
          </w:p>
          <w:p w14:paraId="5E47BADF" w14:textId="77777777" w:rsidR="00516090" w:rsidRDefault="00000000">
            <w:pPr>
              <w:rPr>
                <w:rFonts w:ascii="REM" w:eastAsia="REM" w:hAnsi="REM" w:cs="REM"/>
              </w:rPr>
            </w:pPr>
            <w:r>
              <w:rPr>
                <w:rFonts w:ascii="REM" w:eastAsia="REM" w:hAnsi="REM" w:cs="REM"/>
              </w:rPr>
              <w:t>DURATA: 2 ORE</w:t>
            </w:r>
          </w:p>
        </w:tc>
      </w:tr>
      <w:tr w:rsidR="00516090" w14:paraId="3D23AF73" w14:textId="77777777"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5B00" w14:textId="77777777" w:rsidR="00516090" w:rsidRDefault="00516090">
            <w:pPr>
              <w:rPr>
                <w:b/>
              </w:rPr>
            </w:pPr>
          </w:p>
        </w:tc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C626" w14:textId="77777777" w:rsidR="00516090" w:rsidRDefault="00000000">
            <w:pPr>
              <w:spacing w:before="240" w:after="240"/>
              <w:rPr>
                <w:rFonts w:ascii="REM" w:eastAsia="REM" w:hAnsi="REM" w:cs="REM"/>
                <w:color w:val="2F5496"/>
                <w:sz w:val="16"/>
                <w:szCs w:val="16"/>
              </w:rPr>
            </w:pPr>
            <w:r>
              <w:rPr>
                <w:rFonts w:ascii="REM" w:eastAsia="REM" w:hAnsi="REM" w:cs="REM"/>
                <w:color w:val="2F5496"/>
              </w:rPr>
              <w:t>Luogo: Sentiero ed Aula Magna</w:t>
            </w:r>
          </w:p>
          <w:p w14:paraId="0CA57929" w14:textId="77777777" w:rsidR="00516090" w:rsidRDefault="00000000">
            <w:pPr>
              <w:numPr>
                <w:ilvl w:val="0"/>
                <w:numId w:val="6"/>
              </w:numPr>
              <w:spacing w:before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gli studenti tornano all’interno (dopo due ore trascorse all’esterno, forse è meglio lasciare loro la possibilità di stare al coperto ed andare in bagno)</w:t>
            </w:r>
          </w:p>
          <w:p w14:paraId="4325D17E" w14:textId="77777777" w:rsidR="00516090" w:rsidRDefault="00000000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troveranno l’aula già sistemata: banchi e sedie disposti per accogliere i gruppi</w:t>
            </w:r>
          </w:p>
          <w:p w14:paraId="1CE2A013" w14:textId="77777777" w:rsidR="00516090" w:rsidRDefault="00000000">
            <w:pPr>
              <w:numPr>
                <w:ilvl w:val="0"/>
                <w:numId w:val="6"/>
              </w:numPr>
              <w:spacing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troveranno sui banchi i materiali occorrenti per lavorare</w:t>
            </w:r>
          </w:p>
        </w:tc>
      </w:tr>
      <w:tr w:rsidR="00516090" w14:paraId="0E85D324" w14:textId="77777777"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B19C" w14:textId="77777777" w:rsidR="00516090" w:rsidRDefault="00516090">
            <w:pPr>
              <w:rPr>
                <w:b/>
              </w:rPr>
            </w:pPr>
          </w:p>
        </w:tc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778D" w14:textId="77777777" w:rsidR="00516090" w:rsidRDefault="00000000">
            <w:pPr>
              <w:rPr>
                <w:rFonts w:ascii="REM" w:eastAsia="REM" w:hAnsi="REM" w:cs="REM"/>
                <w:color w:val="2F5496"/>
              </w:rPr>
            </w:pPr>
            <w:r>
              <w:rPr>
                <w:rFonts w:ascii="REM" w:eastAsia="REM" w:hAnsi="REM" w:cs="REM"/>
                <w:color w:val="2F5496"/>
              </w:rPr>
              <w:t>Obiettivi didattici</w:t>
            </w:r>
          </w:p>
          <w:p w14:paraId="0DB739D0" w14:textId="77777777" w:rsidR="00516090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Stimolare la creatività e il senso estetico utilizzando materiali naturali.</w:t>
            </w:r>
          </w:p>
          <w:p w14:paraId="49318F05" w14:textId="77777777" w:rsidR="00516090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Promuovere il rispetto per l’ambiente e l’uso sostenibile delle risorse.</w:t>
            </w:r>
          </w:p>
          <w:p w14:paraId="0D487DF9" w14:textId="77777777" w:rsidR="00516090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Sviluppare la collaborazione e la progettazione condivisa.</w:t>
            </w:r>
          </w:p>
          <w:p w14:paraId="3115740D" w14:textId="77777777" w:rsidR="00516090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Introdurre il concetto di arte effimera e di installazione artistica.</w:t>
            </w:r>
          </w:p>
          <w:p w14:paraId="1F11F236" w14:textId="77777777" w:rsidR="00516090" w:rsidRDefault="00516090">
            <w:pPr>
              <w:rPr>
                <w:rFonts w:ascii="Calibri" w:eastAsia="Calibri" w:hAnsi="Calibri" w:cs="Calibri"/>
                <w:b/>
                <w:color w:val="FF33CC"/>
              </w:rPr>
            </w:pPr>
          </w:p>
        </w:tc>
      </w:tr>
      <w:tr w:rsidR="00516090" w14:paraId="146BCDA6" w14:textId="77777777"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1D788" w14:textId="77777777" w:rsidR="00516090" w:rsidRDefault="00516090">
            <w:pPr>
              <w:rPr>
                <w:b/>
              </w:rPr>
            </w:pPr>
          </w:p>
        </w:tc>
        <w:tc>
          <w:tcPr>
            <w:tcW w:w="8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652E0" w14:textId="77777777" w:rsidR="00516090" w:rsidRDefault="00000000">
            <w:pPr>
              <w:rPr>
                <w:rFonts w:ascii="REM" w:eastAsia="REM" w:hAnsi="REM" w:cs="REM"/>
                <w:color w:val="2F5496"/>
              </w:rPr>
            </w:pPr>
            <w:r>
              <w:rPr>
                <w:rFonts w:ascii="REM" w:eastAsia="REM" w:hAnsi="REM" w:cs="REM"/>
                <w:color w:val="2F5496"/>
              </w:rPr>
              <w:t xml:space="preserve">Programma dettagliato </w:t>
            </w:r>
          </w:p>
          <w:p w14:paraId="21962661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F5496"/>
              </w:rPr>
              <w:t>Introduzione e ispirazione</w:t>
            </w:r>
            <w:r>
              <w:rPr>
                <w:rFonts w:ascii="Calibri" w:eastAsia="Calibri" w:hAnsi="Calibri" w:cs="Calibri"/>
              </w:rPr>
              <w:t xml:space="preserve"> (15 minuti)</w:t>
            </w:r>
          </w:p>
          <w:p w14:paraId="184B2A43" w14:textId="77777777" w:rsidR="00516090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Alla fine della seconda attività, le insegnanti coinvolte nella sezione “Arte con la natura”, raduneranno gli studenti e forniranno loro una</w:t>
            </w:r>
            <w:r>
              <w:rPr>
                <w:rFonts w:ascii="Calibri" w:eastAsia="Calibri" w:hAnsi="Calibri" w:cs="Calibri"/>
                <w:b/>
              </w:rPr>
              <w:t xml:space="preserve"> breve spiegazione</w:t>
            </w:r>
            <w:r>
              <w:rPr>
                <w:rFonts w:ascii="Calibri" w:eastAsia="Calibri" w:hAnsi="Calibri" w:cs="Calibri"/>
              </w:rPr>
              <w:t xml:space="preserve"> della terza attività della giornata (che si svolgerà per breve tempo all’esterno, poi all’interno).</w:t>
            </w:r>
          </w:p>
          <w:p w14:paraId="16A109B5" w14:textId="77777777" w:rsidR="00516090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 insegnanti </w:t>
            </w:r>
            <w:r>
              <w:rPr>
                <w:rFonts w:ascii="Calibri" w:eastAsia="Calibri" w:hAnsi="Calibri" w:cs="Calibri"/>
                <w:b/>
              </w:rPr>
              <w:t xml:space="preserve">mostreranno agli </w:t>
            </w:r>
            <w:proofErr w:type="gramStart"/>
            <w:r>
              <w:rPr>
                <w:rFonts w:ascii="Calibri" w:eastAsia="Calibri" w:hAnsi="Calibri" w:cs="Calibri"/>
                <w:b/>
              </w:rPr>
              <w:t>studenti  immagini</w:t>
            </w:r>
            <w:proofErr w:type="gramEnd"/>
            <w:r>
              <w:rPr>
                <w:rFonts w:ascii="Calibri" w:eastAsia="Calibri" w:hAnsi="Calibri" w:cs="Calibri"/>
              </w:rPr>
              <w:t xml:space="preserve"> di opere di artisti, stampate, da cui </w:t>
            </w:r>
            <w:r>
              <w:rPr>
                <w:rFonts w:ascii="Calibri" w:eastAsia="Calibri" w:hAnsi="Calibri" w:cs="Calibri"/>
                <w:b/>
              </w:rPr>
              <w:t>trarre ispirazione</w:t>
            </w:r>
          </w:p>
          <w:p w14:paraId="3AFE3587" w14:textId="77777777" w:rsidR="00516090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Regole fondamentali: non si distrugge, </w:t>
            </w:r>
            <w:r>
              <w:rPr>
                <w:rFonts w:ascii="Calibri" w:eastAsia="Calibri" w:hAnsi="Calibri" w:cs="Calibri"/>
                <w:b/>
              </w:rPr>
              <w:t>si crea con ciò che c’è</w:t>
            </w:r>
            <w:r>
              <w:rPr>
                <w:rFonts w:ascii="Calibri" w:eastAsia="Calibri" w:hAnsi="Calibri" w:cs="Calibri"/>
              </w:rPr>
              <w:t>, si lascia tutto come trovato.</w:t>
            </w:r>
          </w:p>
          <w:p w14:paraId="45584E8A" w14:textId="77777777" w:rsidR="00516090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Verranno formati </w:t>
            </w:r>
            <w:r>
              <w:rPr>
                <w:rFonts w:ascii="Calibri" w:eastAsia="Calibri" w:hAnsi="Calibri" w:cs="Calibri"/>
                <w:b/>
              </w:rPr>
              <w:t>gruppi di 4 studenti</w:t>
            </w:r>
            <w:r>
              <w:rPr>
                <w:rFonts w:ascii="Calibri" w:eastAsia="Calibri" w:hAnsi="Calibri" w:cs="Calibri"/>
              </w:rPr>
              <w:t xml:space="preserve"> ognuno</w:t>
            </w:r>
          </w:p>
          <w:p w14:paraId="67C9DD72" w14:textId="77777777" w:rsidR="00516090" w:rsidRDefault="00000000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 insegnanti</w:t>
            </w:r>
            <w:r>
              <w:rPr>
                <w:rFonts w:ascii="Calibri" w:eastAsia="Calibri" w:hAnsi="Calibri" w:cs="Calibri"/>
                <w:b/>
              </w:rPr>
              <w:t xml:space="preserve"> mostreranno agli studenti le schede di valutazione</w:t>
            </w:r>
            <w:r>
              <w:rPr>
                <w:rFonts w:ascii="Calibri" w:eastAsia="Calibri" w:hAnsi="Calibri" w:cs="Calibri"/>
              </w:rPr>
              <w:t xml:space="preserve"> dei lavori svolti, in modo che i ragazzi possano orientare le loro scelte e il loro operato</w:t>
            </w:r>
          </w:p>
          <w:p w14:paraId="46414C09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F5496"/>
              </w:rPr>
              <w:t>Fase 1 – Raccolta materiali all’esterno</w:t>
            </w:r>
            <w:r>
              <w:rPr>
                <w:rFonts w:ascii="Calibri" w:eastAsia="Calibri" w:hAnsi="Calibri" w:cs="Calibri"/>
              </w:rPr>
              <w:t xml:space="preserve"> (15 minuti)</w:t>
            </w:r>
          </w:p>
          <w:p w14:paraId="520EC524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</w:t>
            </w:r>
            <w:r>
              <w:rPr>
                <w:rFonts w:ascii="Calibri" w:eastAsia="Calibri" w:hAnsi="Calibri" w:cs="Calibri"/>
              </w:rPr>
              <w:tab/>
              <w:t>Ogni gruppo (4 studenti circa) esplora una zona assegnata per raccogliere elementi naturali.</w:t>
            </w:r>
          </w:p>
          <w:p w14:paraId="1BADE80C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</w:t>
            </w:r>
            <w:r>
              <w:rPr>
                <w:rFonts w:ascii="Calibri" w:eastAsia="Calibri" w:hAnsi="Calibri" w:cs="Calibri"/>
              </w:rPr>
              <w:tab/>
              <w:t>Invito a cercare colori, forme e texture diverse.</w:t>
            </w:r>
          </w:p>
          <w:p w14:paraId="79ABD266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F5496"/>
              </w:rPr>
              <w:t>Fase 2 –Trasferimento all’interno</w:t>
            </w:r>
            <w:r>
              <w:rPr>
                <w:rFonts w:ascii="Calibri" w:eastAsia="Calibri" w:hAnsi="Calibri" w:cs="Calibri"/>
              </w:rPr>
              <w:t xml:space="preserve"> (10 minuti)</w:t>
            </w:r>
          </w:p>
          <w:p w14:paraId="4FB37C2E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</w:t>
            </w:r>
            <w:r>
              <w:rPr>
                <w:rFonts w:ascii="Calibri" w:eastAsia="Calibri" w:hAnsi="Calibri" w:cs="Calibri"/>
              </w:rPr>
              <w:tab/>
              <w:t>I ragazzi si recano in Aula magna, si dispongono in gruppi (creati dalle insegnanti), secondo la disposizione dei banchi</w:t>
            </w:r>
          </w:p>
          <w:p w14:paraId="33AFC48F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F5496"/>
              </w:rPr>
              <w:t>Fase 3 – Realizzazione opera</w:t>
            </w:r>
            <w:r>
              <w:rPr>
                <w:rFonts w:ascii="Calibri" w:eastAsia="Calibri" w:hAnsi="Calibri" w:cs="Calibri"/>
              </w:rPr>
              <w:t xml:space="preserve"> (40 minuti)</w:t>
            </w:r>
          </w:p>
          <w:p w14:paraId="79145F3D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</w:t>
            </w:r>
            <w:r>
              <w:rPr>
                <w:rFonts w:ascii="Calibri" w:eastAsia="Calibri" w:hAnsi="Calibri" w:cs="Calibri"/>
              </w:rPr>
              <w:tab/>
              <w:t>Ogni gruppo comincia a creare la propria opera.</w:t>
            </w:r>
          </w:p>
          <w:p w14:paraId="1D969755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</w:t>
            </w:r>
            <w:r>
              <w:rPr>
                <w:rFonts w:ascii="Calibri" w:eastAsia="Calibri" w:hAnsi="Calibri" w:cs="Calibri"/>
              </w:rPr>
              <w:tab/>
              <w:t>L’opera può essere figurativa (es. un animale, un volto) o astratta (forme, spirali, mandala…).</w:t>
            </w:r>
          </w:p>
          <w:p w14:paraId="35384835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</w:t>
            </w:r>
            <w:r>
              <w:rPr>
                <w:rFonts w:ascii="Calibri" w:eastAsia="Calibri" w:hAnsi="Calibri" w:cs="Calibri"/>
              </w:rPr>
              <w:tab/>
              <w:t>Le docenti girano tra i gruppi per stimolare la riflessione e la cooperazione.</w:t>
            </w:r>
          </w:p>
          <w:p w14:paraId="4B36F929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F5496"/>
              </w:rPr>
              <w:t>Fase 4 – Presentazione e documentazione</w:t>
            </w:r>
            <w:r>
              <w:rPr>
                <w:rFonts w:ascii="Calibri" w:eastAsia="Calibri" w:hAnsi="Calibri" w:cs="Calibri"/>
              </w:rPr>
              <w:t xml:space="preserve"> (40 minuti)</w:t>
            </w:r>
          </w:p>
          <w:p w14:paraId="170186EB" w14:textId="77777777" w:rsidR="00516090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</w:t>
            </w:r>
            <w:r>
              <w:rPr>
                <w:rFonts w:ascii="Calibri" w:eastAsia="Calibri" w:hAnsi="Calibri" w:cs="Calibri"/>
              </w:rPr>
              <w:tab/>
              <w:t>Ogni gruppo presenta la propria opera agli altri: significato, scelta dei materiali, difficoltà incontrate.</w:t>
            </w:r>
          </w:p>
          <w:p w14:paraId="30A1A3DD" w14:textId="77777777" w:rsidR="00516090" w:rsidRDefault="00000000">
            <w:pPr>
              <w:rPr>
                <w:rFonts w:ascii="Calibri" w:eastAsia="Calibri" w:hAnsi="Calibri" w:cs="Calibri"/>
                <w:color w:val="2F5496"/>
              </w:rPr>
            </w:pPr>
            <w:r>
              <w:rPr>
                <w:rFonts w:ascii="Calibri" w:eastAsia="Calibri" w:hAnsi="Calibri" w:cs="Calibri"/>
                <w:color w:val="2F5496"/>
              </w:rPr>
              <w:t>Fase 5 - Le insegnanti effettueranno la valutazione</w:t>
            </w:r>
          </w:p>
          <w:p w14:paraId="44181B7E" w14:textId="77777777" w:rsidR="00516090" w:rsidRDefault="00000000">
            <w:pPr>
              <w:rPr>
                <w:rFonts w:ascii="Calibri" w:eastAsia="Calibri" w:hAnsi="Calibri" w:cs="Calibri"/>
                <w:color w:val="2F5496"/>
              </w:rPr>
            </w:pPr>
            <w:r>
              <w:rPr>
                <w:rFonts w:ascii="Calibri" w:eastAsia="Calibri" w:hAnsi="Calibri" w:cs="Calibri"/>
                <w:color w:val="2F5496"/>
              </w:rPr>
              <w:t>Fase 6 - I lavori migliori saranno esposti a scuola</w:t>
            </w:r>
          </w:p>
          <w:p w14:paraId="6BE3922E" w14:textId="77777777" w:rsidR="00516090" w:rsidRDefault="00516090">
            <w:pPr>
              <w:rPr>
                <w:rFonts w:ascii="REM" w:eastAsia="REM" w:hAnsi="REM" w:cs="REM"/>
                <w:color w:val="2F5496"/>
              </w:rPr>
            </w:pPr>
          </w:p>
        </w:tc>
      </w:tr>
    </w:tbl>
    <w:p w14:paraId="06BD122E" w14:textId="77777777" w:rsidR="00516090" w:rsidRDefault="00516090"/>
    <w:p w14:paraId="1E6F1D05" w14:textId="77777777" w:rsidR="00516090" w:rsidRDefault="005160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sectPr w:rsidR="0051609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B5CC330-1439-4FB1-B1A4-3DF2260364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A7D0E8FD-C6A1-4434-A253-6C4C600057F7}"/>
  </w:font>
  <w:font w:name="REM">
    <w:charset w:val="00"/>
    <w:family w:val="auto"/>
    <w:pitch w:val="default"/>
    <w:embedRegular r:id="rId3" w:fontKey="{138A1D94-8A10-466C-90ED-601C0502423E}"/>
    <w:embedBold r:id="rId4" w:fontKey="{98339F27-87FE-4150-AD17-855AE29263E7}"/>
    <w:embedItalic r:id="rId5" w:fontKey="{D43F26EA-FB01-43B8-9011-2D9E01101C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8771E4A-C031-49DC-B43B-0255F356CAF4}"/>
    <w:embedBold r:id="rId7" w:fontKey="{52B6616C-5D42-434A-B5CA-8DF054B389A8}"/>
    <w:embedItalic r:id="rId8" w:fontKey="{FFE1D1FD-5E4C-4771-80D5-620480E438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A90636E-65A1-406B-ADC4-0D40CB748250}"/>
    <w:embedBold r:id="rId10" w:fontKey="{6CFD19DC-4C80-40A5-9455-D10509D34E68}"/>
    <w:embedItalic r:id="rId11" w:fontKey="{3E4CB538-8AF9-46F0-8E04-7F6F163552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578AD"/>
    <w:multiLevelType w:val="multilevel"/>
    <w:tmpl w:val="9668A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07706E"/>
    <w:multiLevelType w:val="multilevel"/>
    <w:tmpl w:val="F86A9A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BEF7541"/>
    <w:multiLevelType w:val="multilevel"/>
    <w:tmpl w:val="1CC62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0A20F8"/>
    <w:multiLevelType w:val="multilevel"/>
    <w:tmpl w:val="F24277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3507B8"/>
    <w:multiLevelType w:val="multilevel"/>
    <w:tmpl w:val="AA9EE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336997"/>
    <w:multiLevelType w:val="multilevel"/>
    <w:tmpl w:val="43627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646DC5"/>
    <w:multiLevelType w:val="multilevel"/>
    <w:tmpl w:val="DD942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044DEB"/>
    <w:multiLevelType w:val="multilevel"/>
    <w:tmpl w:val="D834C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5B1B58"/>
    <w:multiLevelType w:val="multilevel"/>
    <w:tmpl w:val="8F88E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AD4BFF"/>
    <w:multiLevelType w:val="multilevel"/>
    <w:tmpl w:val="9AF2A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CB06927"/>
    <w:multiLevelType w:val="multilevel"/>
    <w:tmpl w:val="B59A4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094280A"/>
    <w:multiLevelType w:val="multilevel"/>
    <w:tmpl w:val="A718C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58132BC"/>
    <w:multiLevelType w:val="multilevel"/>
    <w:tmpl w:val="2604B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5C97CDA"/>
    <w:multiLevelType w:val="multilevel"/>
    <w:tmpl w:val="30BAB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4C969F0"/>
    <w:multiLevelType w:val="multilevel"/>
    <w:tmpl w:val="ECDEC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7A42929"/>
    <w:multiLevelType w:val="multilevel"/>
    <w:tmpl w:val="684EE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5681939">
    <w:abstractNumId w:val="10"/>
  </w:num>
  <w:num w:numId="2" w16cid:durableId="698512956">
    <w:abstractNumId w:val="2"/>
  </w:num>
  <w:num w:numId="3" w16cid:durableId="1226182047">
    <w:abstractNumId w:val="13"/>
  </w:num>
  <w:num w:numId="4" w16cid:durableId="1659771882">
    <w:abstractNumId w:val="0"/>
  </w:num>
  <w:num w:numId="5" w16cid:durableId="1113675700">
    <w:abstractNumId w:val="12"/>
  </w:num>
  <w:num w:numId="6" w16cid:durableId="1370453083">
    <w:abstractNumId w:val="8"/>
  </w:num>
  <w:num w:numId="7" w16cid:durableId="1782339013">
    <w:abstractNumId w:val="15"/>
  </w:num>
  <w:num w:numId="8" w16cid:durableId="1373992878">
    <w:abstractNumId w:val="1"/>
  </w:num>
  <w:num w:numId="9" w16cid:durableId="468746157">
    <w:abstractNumId w:val="9"/>
  </w:num>
  <w:num w:numId="10" w16cid:durableId="230042613">
    <w:abstractNumId w:val="11"/>
  </w:num>
  <w:num w:numId="11" w16cid:durableId="1171141045">
    <w:abstractNumId w:val="5"/>
  </w:num>
  <w:num w:numId="12" w16cid:durableId="1740517975">
    <w:abstractNumId w:val="14"/>
  </w:num>
  <w:num w:numId="13" w16cid:durableId="962690144">
    <w:abstractNumId w:val="3"/>
  </w:num>
  <w:num w:numId="14" w16cid:durableId="1558664604">
    <w:abstractNumId w:val="7"/>
  </w:num>
  <w:num w:numId="15" w16cid:durableId="765420248">
    <w:abstractNumId w:val="6"/>
  </w:num>
  <w:num w:numId="16" w16cid:durableId="3390848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090"/>
    <w:rsid w:val="001D7227"/>
    <w:rsid w:val="00516090"/>
    <w:rsid w:val="007E4CD8"/>
    <w:rsid w:val="00BA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1F029"/>
  <w15:docId w15:val="{D518A2E1-FB14-458A-8AA7-3F47481A1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45476"/>
  </w:style>
  <w:style w:type="paragraph" w:styleId="Titolo1">
    <w:name w:val="heading 1"/>
    <w:basedOn w:val="Normale"/>
    <w:next w:val="Normale"/>
    <w:link w:val="Titolo1Carattere"/>
    <w:uiPriority w:val="9"/>
    <w:qFormat/>
    <w:rsid w:val="00A57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57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570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57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A570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70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70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70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70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A570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570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70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570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70F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570F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70F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70F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70F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70F5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A57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7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7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70F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70F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70F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70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70F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70F5"/>
    <w:rPr>
      <w:b/>
      <w:bCs/>
      <w:smallCaps/>
      <w:color w:val="2F5496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747180"/>
    <w:rPr>
      <w:b/>
      <w:bCs/>
    </w:rPr>
  </w:style>
  <w:style w:type="paragraph" w:styleId="NormaleWeb">
    <w:name w:val="Normal (Web)"/>
    <w:basedOn w:val="Normale"/>
    <w:uiPriority w:val="99"/>
    <w:unhideWhenUsed/>
    <w:rsid w:val="0074718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747180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cimhRwma7xAqppDBFPPWUCVvQ==">CgMxLjAyDmgubmR3azRzMTAxNXN3Mg5oLmFhYzlzaWVzZzl5ODgAciExUFZPQTZHQzJmcDByTkE0Tkp5Wm52Q1dwT0JJN3FWSlU=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1481</Words>
  <Characters>8444</Characters>
  <Application>Microsoft Office Word</Application>
  <DocSecurity>0</DocSecurity>
  <Lines>70</Lines>
  <Paragraphs>19</Paragraphs>
  <ScaleCrop>false</ScaleCrop>
  <Company/>
  <LinksUpToDate>false</LinksUpToDate>
  <CharactersWithSpaces>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Micheli</dc:creator>
  <cp:lastModifiedBy>Lucia Micheli</cp:lastModifiedBy>
  <cp:revision>2</cp:revision>
  <dcterms:created xsi:type="dcterms:W3CDTF">2025-06-01T09:28:00Z</dcterms:created>
  <dcterms:modified xsi:type="dcterms:W3CDTF">2025-06-01T09:28:00Z</dcterms:modified>
</cp:coreProperties>
</file>