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FC28" w14:textId="77777777" w:rsidR="007A1120" w:rsidRDefault="007A1120" w:rsidP="007A1120">
      <w:pPr>
        <w:jc w:val="right"/>
        <w:rPr>
          <w:b/>
          <w:bCs/>
          <w:sz w:val="36"/>
        </w:rPr>
      </w:pPr>
    </w:p>
    <w:p w14:paraId="4304FC29" w14:textId="4BA5C17A" w:rsidR="007A1120" w:rsidRPr="005A0738" w:rsidRDefault="007A1120" w:rsidP="007A112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A0738">
        <w:rPr>
          <w:rFonts w:asciiTheme="minorHAnsi" w:hAnsiTheme="minorHAnsi" w:cstheme="minorHAnsi"/>
          <w:b/>
          <w:bCs/>
          <w:sz w:val="22"/>
          <w:szCs w:val="22"/>
        </w:rPr>
        <w:t>Criteri di ammissione agli Esami di Stato</w:t>
      </w:r>
    </w:p>
    <w:p w14:paraId="4304FC2A" w14:textId="2AE20AAF" w:rsidR="007A1120" w:rsidRPr="005A0738" w:rsidRDefault="005A0738" w:rsidP="007A112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Delibera n.</w:t>
      </w:r>
      <w:r w:rsidR="0023325B">
        <w:rPr>
          <w:rFonts w:asciiTheme="minorHAnsi" w:hAnsiTheme="minorHAnsi" w:cstheme="minorHAnsi"/>
          <w:b/>
          <w:bCs/>
          <w:sz w:val="22"/>
          <w:szCs w:val="22"/>
        </w:rPr>
        <w:t>737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del 2</w:t>
      </w:r>
      <w:r w:rsidR="0023325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D5486" w:rsidRPr="005A0738">
        <w:rPr>
          <w:rFonts w:asciiTheme="minorHAnsi" w:hAnsiTheme="minorHAnsi" w:cstheme="minorHAnsi"/>
          <w:b/>
          <w:bCs/>
          <w:sz w:val="22"/>
          <w:szCs w:val="22"/>
        </w:rPr>
        <w:t xml:space="preserve"> maggio 202</w:t>
      </w:r>
      <w:r w:rsidR="0023325B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04FC2B" w14:textId="77777777" w:rsidR="007A1120" w:rsidRDefault="007A1120" w:rsidP="007A1120">
      <w:pPr>
        <w:spacing w:before="0"/>
        <w:rPr>
          <w:sz w:val="24"/>
          <w:szCs w:val="20"/>
          <w:highlight w:val="cyan"/>
        </w:rPr>
      </w:pPr>
    </w:p>
    <w:p w14:paraId="4304FC2C" w14:textId="77777777" w:rsidR="00BD5486" w:rsidRPr="005A0738" w:rsidRDefault="00BD5486" w:rsidP="00BD5486">
      <w:pP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>Ai sensi di quanto disposto dal DL 183/2020, convertito, con modificazioni, nella Legge 21/2021, la valutazione degli apprendimenti e delle attività svolte in modalità a distanza produce gli stessi effetti delle attività didattiche svolte in presenza.</w:t>
      </w:r>
    </w:p>
    <w:p w14:paraId="4304FC2D" w14:textId="22E9069F" w:rsidR="00BD5486" w:rsidRPr="005A0738" w:rsidRDefault="00BD5486" w:rsidP="00BD5486">
      <w:pP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 xml:space="preserve">Il processo valutativo sul raggiungimento degli obiettivi di apprendimento avverrà in considerazione </w:t>
      </w:r>
      <w:r w:rsidR="004D5CEF" w:rsidRPr="005A0738">
        <w:rPr>
          <w:rFonts w:asciiTheme="minorHAnsi" w:hAnsiTheme="minorHAnsi" w:cstheme="minorHAnsi"/>
          <w:bCs/>
          <w:iCs/>
          <w:sz w:val="22"/>
          <w:szCs w:val="22"/>
        </w:rPr>
        <w:t>delle attività</w:t>
      </w:r>
      <w:r w:rsidRPr="005A0738">
        <w:rPr>
          <w:rFonts w:asciiTheme="minorHAnsi" w:hAnsiTheme="minorHAnsi" w:cstheme="minorHAnsi"/>
          <w:bCs/>
          <w:iCs/>
          <w:sz w:val="22"/>
          <w:szCs w:val="22"/>
        </w:rPr>
        <w:t xml:space="preserve"> didattiche realizzate, anche in modalità a distanza</w:t>
      </w:r>
      <w:r w:rsidR="002724FE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4304FC2E" w14:textId="090D301A" w:rsidR="00BD5486" w:rsidRPr="005A0738" w:rsidRDefault="00BD5486" w:rsidP="00BD5486">
      <w:pP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sz w:val="22"/>
          <w:szCs w:val="22"/>
        </w:rPr>
        <w:t xml:space="preserve">Con riferimento a quanto previsto fin dal RD 653/25, la proposta di voto è presentata dal docente o dai docenti della disciplina sulla base di un congruo numero di valutazioni diversificate e tramite un giudizio brevemente motivato, </w:t>
      </w:r>
      <w:r w:rsidRPr="005A0738">
        <w:rPr>
          <w:rFonts w:asciiTheme="minorHAnsi" w:hAnsiTheme="minorHAnsi" w:cstheme="minorHAnsi"/>
          <w:bCs/>
          <w:iCs/>
          <w:sz w:val="22"/>
          <w:szCs w:val="22"/>
        </w:rPr>
        <w:t>anche considerando le difficoltà eventualmente incontrate nel corso dell’anno scolastico</w:t>
      </w:r>
      <w:r w:rsidR="005A0738" w:rsidRPr="005A0738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4304FC2F" w14:textId="2AD6A2DB" w:rsidR="00BD5486" w:rsidRPr="005A0738" w:rsidRDefault="00BD5486" w:rsidP="00BD5486">
      <w:pP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>L’attribuzione definitiva dei singoli voti è effettuata dal</w:t>
      </w:r>
      <w:r w:rsidRPr="005A0738">
        <w:rPr>
          <w:rFonts w:asciiTheme="minorHAnsi" w:hAnsiTheme="minorHAnsi" w:cstheme="minorHAnsi"/>
          <w:sz w:val="22"/>
          <w:szCs w:val="22"/>
        </w:rPr>
        <w:t xml:space="preserve"> Consiglio di classe con eventuale delibera a maggioranza, anche sulla base di una valutazione complessiva del profilo dello studente, dell’andamento del percorso annuale, dell’impegno nel recupero di situazioni di partenza svantaggiate, </w:t>
      </w:r>
      <w:r w:rsidRPr="00444892">
        <w:rPr>
          <w:rFonts w:asciiTheme="minorHAnsi" w:hAnsiTheme="minorHAnsi" w:cstheme="minorHAnsi"/>
          <w:sz w:val="22"/>
          <w:szCs w:val="22"/>
        </w:rPr>
        <w:t>di situazioni di particolare eccellenza in uno o più campi disciplinar</w:t>
      </w:r>
      <w:r w:rsidR="00444892" w:rsidRPr="00444892">
        <w:rPr>
          <w:rFonts w:asciiTheme="minorHAnsi" w:hAnsiTheme="minorHAnsi" w:cstheme="minorHAnsi"/>
          <w:sz w:val="22"/>
          <w:szCs w:val="22"/>
        </w:rPr>
        <w:t>i</w:t>
      </w:r>
      <w:r w:rsidRPr="00444892">
        <w:rPr>
          <w:rFonts w:asciiTheme="minorHAnsi" w:hAnsiTheme="minorHAnsi" w:cstheme="minorHAnsi"/>
          <w:sz w:val="22"/>
          <w:szCs w:val="22"/>
        </w:rPr>
        <w:t>,</w:t>
      </w:r>
      <w:r w:rsidRPr="005A0738">
        <w:rPr>
          <w:rFonts w:asciiTheme="minorHAnsi" w:hAnsiTheme="minorHAnsi" w:cstheme="minorHAnsi"/>
          <w:sz w:val="22"/>
          <w:szCs w:val="22"/>
        </w:rPr>
        <w:t xml:space="preserve"> </w:t>
      </w:r>
      <w:r w:rsidRPr="005A0738">
        <w:rPr>
          <w:rFonts w:asciiTheme="minorHAnsi" w:hAnsiTheme="minorHAnsi" w:cstheme="minorHAnsi"/>
          <w:bCs/>
          <w:iCs/>
          <w:sz w:val="22"/>
          <w:szCs w:val="22"/>
        </w:rPr>
        <w:t>delle eventuali difficoltà derivanti da situazioni di salute, delle opportunità effettive di utilizzo degli strumenti digitali e di collegamento informatico necessari per la didattica digitale integrata.</w:t>
      </w:r>
    </w:p>
    <w:p w14:paraId="4304FC30" w14:textId="25121F10" w:rsidR="007A1120" w:rsidRPr="005A0738" w:rsidRDefault="007A1120" w:rsidP="007A112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5A0738">
        <w:rPr>
          <w:rFonts w:asciiTheme="minorHAnsi" w:hAnsiTheme="minorHAnsi" w:cstheme="minorHAnsi"/>
          <w:sz w:val="22"/>
          <w:szCs w:val="22"/>
        </w:rPr>
        <w:t xml:space="preserve">Ai sensi del </w:t>
      </w:r>
      <w:r w:rsidR="00AD0909" w:rsidRPr="005A0738">
        <w:rPr>
          <w:rFonts w:asciiTheme="minorHAnsi" w:hAnsiTheme="minorHAnsi" w:cstheme="minorHAnsi"/>
          <w:sz w:val="22"/>
          <w:szCs w:val="22"/>
        </w:rPr>
        <w:t>D.lgs.</w:t>
      </w:r>
      <w:r w:rsidRPr="005A0738">
        <w:rPr>
          <w:rFonts w:asciiTheme="minorHAnsi" w:hAnsiTheme="minorHAnsi" w:cstheme="minorHAnsi"/>
          <w:sz w:val="22"/>
          <w:szCs w:val="22"/>
        </w:rPr>
        <w:t xml:space="preserve"> 62/2017, 13 il Consiglio di classe, in sede di scrutinio finale presieduto dal Dirigente scolastico, delibera l’</w:t>
      </w:r>
      <w:r w:rsidRPr="005A0738">
        <w:rPr>
          <w:rFonts w:asciiTheme="minorHAnsi" w:hAnsiTheme="minorHAnsi" w:cstheme="minorHAnsi"/>
          <w:b/>
          <w:sz w:val="22"/>
          <w:szCs w:val="22"/>
          <w:u w:val="single"/>
        </w:rPr>
        <w:t>ammissione agli Esami di Stato</w:t>
      </w:r>
      <w:r w:rsidRPr="005A0738">
        <w:rPr>
          <w:rFonts w:asciiTheme="minorHAnsi" w:hAnsiTheme="minorHAnsi" w:cstheme="minorHAnsi"/>
          <w:sz w:val="22"/>
          <w:szCs w:val="22"/>
        </w:rPr>
        <w:t xml:space="preserve"> delle studentesse e degli studenti che:</w:t>
      </w:r>
    </w:p>
    <w:p w14:paraId="4304FC31" w14:textId="77777777" w:rsidR="007A1120" w:rsidRPr="005A0738" w:rsidRDefault="007A1120" w:rsidP="007A1120">
      <w:pPr>
        <w:pStyle w:val="Paragrafoelenco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5A0738">
        <w:rPr>
          <w:rFonts w:asciiTheme="minorHAnsi" w:hAnsiTheme="minorHAnsi" w:cstheme="minorHAnsi"/>
          <w:sz w:val="22"/>
          <w:szCs w:val="22"/>
        </w:rPr>
        <w:t>hanno frequentato l’ultimo anno di corso per almeno tre quarti del monte ore personalizzato previsto, ferme restando le deroghe stabilite dal Collegio docenti e la verifica previa effettuata dal Consiglio di classe;</w:t>
      </w:r>
    </w:p>
    <w:p w14:paraId="4304FC32" w14:textId="77777777" w:rsidR="007A1120" w:rsidRPr="005A0738" w:rsidRDefault="007A1120" w:rsidP="007A1120">
      <w:pPr>
        <w:pStyle w:val="Paragrafoelenco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5A0738">
        <w:rPr>
          <w:rFonts w:asciiTheme="minorHAnsi" w:hAnsiTheme="minorHAnsi" w:cstheme="minorHAnsi"/>
          <w:sz w:val="22"/>
          <w:szCs w:val="22"/>
        </w:rPr>
        <w:t>hanno ottenuto una votazione non inferiore a 6 in ciascuna disciplina e nel comportamento.</w:t>
      </w:r>
    </w:p>
    <w:p w14:paraId="4304FC33" w14:textId="77777777" w:rsidR="007A1120" w:rsidRPr="005A0738" w:rsidRDefault="007A1120" w:rsidP="007A112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5A0738">
        <w:rPr>
          <w:rFonts w:asciiTheme="minorHAnsi" w:hAnsiTheme="minorHAnsi" w:cstheme="minorHAnsi"/>
          <w:sz w:val="22"/>
          <w:szCs w:val="22"/>
        </w:rPr>
        <w:t>Nel caso di votazione inferiore a 6 in una disciplina, il Consiglio di classe può deliberare, con adeguata motivazione l’ammissione all’Esame.</w:t>
      </w:r>
    </w:p>
    <w:p w14:paraId="4304FC34" w14:textId="100F306A" w:rsidR="00BD5486" w:rsidRPr="005A0738" w:rsidRDefault="007A1120" w:rsidP="00BD5486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5A0738">
        <w:rPr>
          <w:rFonts w:asciiTheme="minorHAnsi" w:hAnsiTheme="minorHAnsi" w:cstheme="minorHAnsi"/>
          <w:sz w:val="22"/>
          <w:szCs w:val="22"/>
        </w:rPr>
        <w:t xml:space="preserve">La motivazione deve riferirsi a ragioni particolarmente consistenti relativamente a impegno nel recupero di situazioni di partenza svantaggiate, valutazione positiva complessiva del raggiungimento del profilo in uscita, situazioni di eccellenza </w:t>
      </w:r>
      <w:r w:rsidR="00BD5486" w:rsidRPr="005A0738">
        <w:rPr>
          <w:rFonts w:asciiTheme="minorHAnsi" w:hAnsiTheme="minorHAnsi" w:cstheme="minorHAnsi"/>
          <w:sz w:val="22"/>
          <w:szCs w:val="22"/>
        </w:rPr>
        <w:t>in uno o più campi disciplinari, eventuali difficoltà derivanti da situazioni di salute, opportunità effettive di utilizzo degli strumenti digitali e di collegamento informatico necessari per la didattica digitale integrata.</w:t>
      </w:r>
    </w:p>
    <w:p w14:paraId="4304FC35" w14:textId="77777777" w:rsidR="007A1120" w:rsidRPr="005A0738" w:rsidRDefault="007A1120" w:rsidP="007A1120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4304FC36" w14:textId="2BC1705E" w:rsidR="00BD5486" w:rsidRPr="005A0738" w:rsidRDefault="00BD5486" w:rsidP="00BD5486">
      <w:pP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Il Consiglio di classe, in sede di scrutinio finale presieduto dal Dirigente scolastico, delibera la </w:t>
      </w:r>
      <w:r w:rsidRPr="005A0738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NON ammissione </w:t>
      </w:r>
      <w:r w:rsidR="00B810BC" w:rsidRPr="005A0738">
        <w:rPr>
          <w:rFonts w:asciiTheme="minorHAnsi" w:hAnsiTheme="minorHAnsi" w:cstheme="minorHAnsi"/>
          <w:bCs/>
          <w:iCs/>
          <w:sz w:val="22"/>
          <w:szCs w:val="22"/>
          <w:u w:val="single"/>
        </w:rPr>
        <w:t>agli Esami</w:t>
      </w:r>
      <w:r w:rsidRPr="005A0738">
        <w:rPr>
          <w:rFonts w:asciiTheme="minorHAnsi" w:hAnsiTheme="minorHAnsi" w:cstheme="minorHAnsi"/>
          <w:bCs/>
          <w:iCs/>
          <w:sz w:val="22"/>
          <w:szCs w:val="22"/>
        </w:rPr>
        <w:t xml:space="preserve"> delle studentesse e degli studenti che:</w:t>
      </w:r>
    </w:p>
    <w:p w14:paraId="4304FC37" w14:textId="77777777" w:rsidR="00BD5486" w:rsidRPr="005A0738" w:rsidRDefault="00BD5486" w:rsidP="00BD54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>non hanno frequentato per almeno tre quarti del monte ore personalizzato previsto, ferme restando le deroghe stabilite dal Collegio docenti e la verifica previa effettuata dal Consiglio di classe; in questo caso non avviene l’attribuzione delle valutazioni delle singole discipline;</w:t>
      </w:r>
    </w:p>
    <w:p w14:paraId="1EECDFEB" w14:textId="77777777" w:rsidR="00D0473C" w:rsidRPr="005A0738" w:rsidRDefault="00BD5486" w:rsidP="00BD54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 xml:space="preserve">hanno ottenuto una votazione uguale o inferiore a 5 in </w:t>
      </w:r>
      <w:r w:rsidR="00D0473C" w:rsidRPr="005A0738">
        <w:rPr>
          <w:rFonts w:asciiTheme="minorHAnsi" w:hAnsiTheme="minorHAnsi" w:cstheme="minorHAnsi"/>
          <w:bCs/>
          <w:iCs/>
          <w:sz w:val="22"/>
          <w:szCs w:val="22"/>
        </w:rPr>
        <w:t>due</w:t>
      </w:r>
      <w:r w:rsidR="000C0EAE" w:rsidRPr="005A0738">
        <w:rPr>
          <w:rFonts w:asciiTheme="minorHAnsi" w:hAnsiTheme="minorHAnsi" w:cstheme="minorHAnsi"/>
          <w:bCs/>
          <w:iCs/>
          <w:sz w:val="22"/>
          <w:szCs w:val="22"/>
        </w:rPr>
        <w:t xml:space="preserve"> o</w:t>
      </w:r>
      <w:r w:rsidRPr="005A0738">
        <w:rPr>
          <w:rFonts w:asciiTheme="minorHAnsi" w:hAnsiTheme="minorHAnsi" w:cstheme="minorHAnsi"/>
          <w:bCs/>
          <w:iCs/>
          <w:sz w:val="22"/>
          <w:szCs w:val="22"/>
        </w:rPr>
        <w:t xml:space="preserve"> più discipline.</w:t>
      </w:r>
      <w:r w:rsidR="00AF33A9" w:rsidRPr="005A073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4304FC39" w14:textId="54E98DAC" w:rsidR="00BD5486" w:rsidRPr="005A0738" w:rsidRDefault="00BD5486" w:rsidP="00BD54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>Nel formulare il giudizio di non ammissione, il Consiglio di classe valuta i seguenti elementi:</w:t>
      </w:r>
    </w:p>
    <w:p w14:paraId="4304FC3A" w14:textId="77777777" w:rsidR="00BD5486" w:rsidRPr="005A0738" w:rsidRDefault="00BD5486" w:rsidP="00FF38A2">
      <w:pPr>
        <w:pBdr>
          <w:top w:val="nil"/>
          <w:left w:val="nil"/>
          <w:bottom w:val="nil"/>
          <w:right w:val="nil"/>
          <w:between w:val="nil"/>
        </w:pBdr>
        <w:spacing w:before="0"/>
        <w:ind w:left="1065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>capacità di recupero mostrata nel corso dell’anno scolastico, in riferimento alle indicazioni progressivamente offerte dai docenti;</w:t>
      </w:r>
    </w:p>
    <w:p w14:paraId="4304FC3B" w14:textId="77777777" w:rsidR="00BD5486" w:rsidRPr="005A0738" w:rsidRDefault="00BD5486" w:rsidP="00FF38A2">
      <w:pPr>
        <w:pBdr>
          <w:top w:val="nil"/>
          <w:left w:val="nil"/>
          <w:bottom w:val="nil"/>
          <w:right w:val="nil"/>
          <w:between w:val="nil"/>
        </w:pBdr>
        <w:spacing w:before="0"/>
        <w:ind w:left="1065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>miglioramento rispetto alla situazione di partenza;</w:t>
      </w:r>
    </w:p>
    <w:p w14:paraId="4304FC3C" w14:textId="77777777" w:rsidR="00BD5486" w:rsidRPr="005A0738" w:rsidRDefault="00BD5486" w:rsidP="00FF38A2">
      <w:pPr>
        <w:pBdr>
          <w:top w:val="nil"/>
          <w:left w:val="nil"/>
          <w:bottom w:val="nil"/>
          <w:right w:val="nil"/>
          <w:between w:val="nil"/>
        </w:pBdr>
        <w:spacing w:before="0"/>
        <w:ind w:left="1065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>partecipazione, impegno e interesse al dialogo educativo e valorizzazione della puntualità nella consegna dei compiti assegnati e nel rispetto delle scadenze previste alle programmazioni, con particolare riferimento alle prove di verifica;</w:t>
      </w:r>
    </w:p>
    <w:p w14:paraId="4304FC3D" w14:textId="77777777" w:rsidR="00BD5486" w:rsidRPr="005A0738" w:rsidRDefault="00BD5486" w:rsidP="00FF38A2">
      <w:pPr>
        <w:pBdr>
          <w:top w:val="nil"/>
          <w:left w:val="nil"/>
          <w:bottom w:val="nil"/>
          <w:right w:val="nil"/>
          <w:between w:val="nil"/>
        </w:pBdr>
        <w:spacing w:before="0"/>
        <w:ind w:left="1065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>frequenza, impegno e proficua partecipazione ad attività di recupero ovvero considerazione delle valutazioni espresse nello scrutinio intermedio e dell'esito delle verifiche successive agli interventi di recupero;</w:t>
      </w:r>
    </w:p>
    <w:p w14:paraId="4304FC3E" w14:textId="77777777" w:rsidR="002D0171" w:rsidRPr="005A0738" w:rsidRDefault="00BD5486" w:rsidP="00FF38A2">
      <w:pPr>
        <w:pBdr>
          <w:top w:val="nil"/>
          <w:left w:val="nil"/>
          <w:bottom w:val="nil"/>
          <w:right w:val="nil"/>
          <w:between w:val="nil"/>
        </w:pBdr>
        <w:spacing w:before="0"/>
        <w:ind w:left="1065"/>
        <w:rPr>
          <w:rFonts w:asciiTheme="minorHAnsi" w:hAnsiTheme="minorHAnsi" w:cstheme="minorHAnsi"/>
          <w:bCs/>
          <w:iCs/>
          <w:sz w:val="22"/>
          <w:szCs w:val="22"/>
        </w:rPr>
      </w:pPr>
      <w:r w:rsidRPr="005A0738">
        <w:rPr>
          <w:rFonts w:asciiTheme="minorHAnsi" w:hAnsiTheme="minorHAnsi" w:cstheme="minorHAnsi"/>
          <w:bCs/>
          <w:iCs/>
          <w:sz w:val="22"/>
          <w:szCs w:val="22"/>
        </w:rPr>
        <w:t>reiterazione negli anni di votazioni insufficiente nella/e medesima/e disciplina/e.</w:t>
      </w:r>
    </w:p>
    <w:sectPr w:rsidR="002D0171" w:rsidRPr="005A0738" w:rsidSect="008A5E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3D37"/>
    <w:multiLevelType w:val="hybridMultilevel"/>
    <w:tmpl w:val="BEF09790"/>
    <w:lvl w:ilvl="0" w:tplc="D06659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6F44"/>
    <w:multiLevelType w:val="hybridMultilevel"/>
    <w:tmpl w:val="9E468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0C4D"/>
    <w:multiLevelType w:val="multilevel"/>
    <w:tmpl w:val="EC341E0A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EE56CA"/>
    <w:multiLevelType w:val="hybridMultilevel"/>
    <w:tmpl w:val="A16410B0"/>
    <w:lvl w:ilvl="0" w:tplc="D06659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437568">
    <w:abstractNumId w:val="1"/>
  </w:num>
  <w:num w:numId="2" w16cid:durableId="468667028">
    <w:abstractNumId w:val="0"/>
  </w:num>
  <w:num w:numId="3" w16cid:durableId="725224133">
    <w:abstractNumId w:val="3"/>
  </w:num>
  <w:num w:numId="4" w16cid:durableId="185907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20"/>
    <w:rsid w:val="00056AB5"/>
    <w:rsid w:val="000B36AF"/>
    <w:rsid w:val="000C0EAE"/>
    <w:rsid w:val="001F0863"/>
    <w:rsid w:val="0023325B"/>
    <w:rsid w:val="002724FE"/>
    <w:rsid w:val="002D0171"/>
    <w:rsid w:val="003136E5"/>
    <w:rsid w:val="003372D5"/>
    <w:rsid w:val="00424673"/>
    <w:rsid w:val="00444892"/>
    <w:rsid w:val="004C5BD0"/>
    <w:rsid w:val="004D5CEF"/>
    <w:rsid w:val="005A0738"/>
    <w:rsid w:val="00670BF2"/>
    <w:rsid w:val="00724D8D"/>
    <w:rsid w:val="007474E7"/>
    <w:rsid w:val="00757FBD"/>
    <w:rsid w:val="007A1120"/>
    <w:rsid w:val="00834D75"/>
    <w:rsid w:val="008A5E92"/>
    <w:rsid w:val="008C28F8"/>
    <w:rsid w:val="00945E39"/>
    <w:rsid w:val="009D4B20"/>
    <w:rsid w:val="00A04187"/>
    <w:rsid w:val="00AD0909"/>
    <w:rsid w:val="00AF33A9"/>
    <w:rsid w:val="00B401A3"/>
    <w:rsid w:val="00B63926"/>
    <w:rsid w:val="00B810BC"/>
    <w:rsid w:val="00BD5486"/>
    <w:rsid w:val="00BD7D97"/>
    <w:rsid w:val="00C55B33"/>
    <w:rsid w:val="00D0473C"/>
    <w:rsid w:val="00DB4D3A"/>
    <w:rsid w:val="00F40CA2"/>
    <w:rsid w:val="00FD113C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FC28"/>
  <w15:docId w15:val="{63210419-74B5-4E2D-B498-D5F23D6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120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2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20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dirigente.scolastico</dc:creator>
  <cp:lastModifiedBy>Paola Palmegiani</cp:lastModifiedBy>
  <cp:revision>27</cp:revision>
  <dcterms:created xsi:type="dcterms:W3CDTF">2021-05-13T09:15:00Z</dcterms:created>
  <dcterms:modified xsi:type="dcterms:W3CDTF">2025-05-07T07:50:00Z</dcterms:modified>
</cp:coreProperties>
</file>