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9D9F" w14:textId="77777777" w:rsidR="00887C73" w:rsidRDefault="00887C73">
      <w:pPr>
        <w:pStyle w:val="Corpotesto"/>
        <w:ind w:left="366"/>
        <w:rPr>
          <w:rFonts w:ascii="Times New Roman"/>
          <w:sz w:val="20"/>
        </w:rPr>
      </w:pPr>
    </w:p>
    <w:p w14:paraId="7221DD2A" w14:textId="3C8C8D06" w:rsidR="00147F28" w:rsidRPr="0029685C" w:rsidRDefault="00AD3C18" w:rsidP="00AD3C18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Roma, </w:t>
      </w:r>
      <w:r w:rsidR="00612E7E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612E7E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3D7332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3E1E65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147F28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Studenti</w:t>
      </w:r>
    </w:p>
    <w:p w14:paraId="182E8C72" w14:textId="77777777" w:rsidR="00147F28" w:rsidRPr="0029685C" w:rsidRDefault="00147F28" w:rsidP="00147F28">
      <w:pPr>
        <w:ind w:left="6480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Genitori</w:t>
      </w:r>
    </w:p>
    <w:p w14:paraId="4CCEB260" w14:textId="68C82B12" w:rsidR="00AD3C18" w:rsidRPr="0029685C" w:rsidRDefault="00612E7E" w:rsidP="00147F28">
      <w:pPr>
        <w:ind w:left="6480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Personale </w:t>
      </w:r>
      <w:r w:rsidR="00AD3C18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Docent</w:t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e</w:t>
      </w:r>
    </w:p>
    <w:p w14:paraId="309DF939" w14:textId="1003397B" w:rsidR="00AD3C18" w:rsidRPr="0029685C" w:rsidRDefault="003D7332" w:rsidP="00AD3C18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612E7E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e</w:t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, p.c.</w:t>
      </w:r>
      <w:r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612E7E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Personale </w:t>
      </w:r>
      <w:r w:rsidR="00AD3C18" w:rsidRPr="0029685C">
        <w:rPr>
          <w:rFonts w:asciiTheme="minorHAnsi" w:hAnsiTheme="minorHAnsi" w:cstheme="minorHAnsi"/>
          <w:b/>
          <w:bCs/>
          <w:iCs/>
          <w:sz w:val="24"/>
          <w:szCs w:val="24"/>
        </w:rPr>
        <w:t>ATA</w:t>
      </w:r>
    </w:p>
    <w:p w14:paraId="376ECC36" w14:textId="77777777" w:rsidR="00AD3C18" w:rsidRPr="0029685C" w:rsidRDefault="00AD3C18" w:rsidP="00AD3C1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09C976" w14:textId="77777777" w:rsidR="0029685C" w:rsidRDefault="0029685C" w:rsidP="00AD3C18">
      <w:pPr>
        <w:spacing w:before="59"/>
        <w:ind w:left="3908" w:right="390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F81743" w14:textId="71E71B28" w:rsidR="00AD3C18" w:rsidRPr="0029685C" w:rsidRDefault="00AD3C18" w:rsidP="00AD3C18">
      <w:pPr>
        <w:spacing w:before="59"/>
        <w:ind w:left="3908" w:right="390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5C">
        <w:rPr>
          <w:rFonts w:asciiTheme="minorHAnsi" w:hAnsiTheme="minorHAnsi" w:cstheme="minorHAnsi"/>
          <w:b/>
          <w:sz w:val="24"/>
          <w:szCs w:val="24"/>
        </w:rPr>
        <w:t xml:space="preserve">CIRCOLARE N. </w:t>
      </w:r>
      <w:r w:rsidR="00612E7E" w:rsidRPr="0029685C">
        <w:rPr>
          <w:rFonts w:asciiTheme="minorHAnsi" w:hAnsiTheme="minorHAnsi" w:cstheme="minorHAnsi"/>
          <w:b/>
          <w:sz w:val="24"/>
          <w:szCs w:val="24"/>
        </w:rPr>
        <w:t>XXXX</w:t>
      </w:r>
    </w:p>
    <w:p w14:paraId="18A1173F" w14:textId="77777777" w:rsidR="00AD3C18" w:rsidRPr="0029685C" w:rsidRDefault="00AD3C18" w:rsidP="00AD3C18">
      <w:pPr>
        <w:pStyle w:val="Corpotesto"/>
        <w:jc w:val="both"/>
        <w:rPr>
          <w:rFonts w:asciiTheme="minorHAnsi" w:hAnsiTheme="minorHAnsi" w:cstheme="minorHAnsi"/>
          <w:b/>
        </w:rPr>
      </w:pPr>
    </w:p>
    <w:p w14:paraId="28CBA645" w14:textId="77777777" w:rsidR="00AD3C18" w:rsidRPr="0029685C" w:rsidRDefault="00AD3C18" w:rsidP="006808E3">
      <w:pPr>
        <w:spacing w:before="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5C">
        <w:rPr>
          <w:rFonts w:asciiTheme="minorHAnsi" w:hAnsiTheme="minorHAnsi" w:cstheme="minorHAnsi"/>
          <w:b/>
          <w:sz w:val="24"/>
          <w:szCs w:val="24"/>
        </w:rPr>
        <w:t xml:space="preserve">Oggetto: </w:t>
      </w:r>
    </w:p>
    <w:p w14:paraId="27B66B6D" w14:textId="77777777" w:rsidR="00887C73" w:rsidRPr="0029685C" w:rsidRDefault="00887C73">
      <w:pPr>
        <w:pStyle w:val="Corpotesto"/>
        <w:rPr>
          <w:rFonts w:asciiTheme="minorHAnsi" w:hAnsiTheme="minorHAnsi" w:cstheme="minorHAnsi"/>
        </w:rPr>
      </w:pPr>
    </w:p>
    <w:p w14:paraId="1C43FD95" w14:textId="77777777" w:rsidR="00887C73" w:rsidRPr="0029685C" w:rsidRDefault="00887C73">
      <w:pPr>
        <w:pStyle w:val="Corpotesto"/>
        <w:rPr>
          <w:rFonts w:asciiTheme="minorHAnsi" w:hAnsiTheme="minorHAnsi" w:cstheme="minorHAnsi"/>
        </w:rPr>
      </w:pPr>
    </w:p>
    <w:p w14:paraId="7763ED74" w14:textId="77777777" w:rsidR="00887C73" w:rsidRPr="0029685C" w:rsidRDefault="00887C73">
      <w:pPr>
        <w:pStyle w:val="Corpotesto"/>
        <w:rPr>
          <w:rFonts w:asciiTheme="minorHAnsi" w:hAnsiTheme="minorHAnsi" w:cstheme="minorHAnsi"/>
        </w:rPr>
      </w:pPr>
    </w:p>
    <w:p w14:paraId="3DEC8206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31B7094F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7D8EEC92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503F54FE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7C0E88ED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47216EBD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30BEA6E7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6736964F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6350D690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68022772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44333003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0F46E421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7E0E7267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612FD0CD" w14:textId="77777777" w:rsidR="00612E7E" w:rsidRPr="0029685C" w:rsidRDefault="00612E7E">
      <w:pPr>
        <w:pStyle w:val="Corpotesto"/>
        <w:rPr>
          <w:rFonts w:asciiTheme="minorHAnsi" w:hAnsiTheme="minorHAnsi" w:cstheme="minorHAnsi"/>
        </w:rPr>
      </w:pPr>
    </w:p>
    <w:p w14:paraId="4F998169" w14:textId="77777777" w:rsidR="00887C73" w:rsidRPr="00612E7E" w:rsidRDefault="00887C73" w:rsidP="00612E7E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F06862A" w14:textId="77777777" w:rsidR="003E1E65" w:rsidRDefault="00647883" w:rsidP="00612E7E">
      <w:pPr>
        <w:ind w:left="2880" w:right="1668" w:firstLine="1560"/>
        <w:jc w:val="center"/>
        <w:rPr>
          <w:rFonts w:asciiTheme="minorHAnsi" w:hAnsiTheme="minorHAnsi" w:cstheme="minorHAnsi"/>
          <w:b/>
        </w:rPr>
      </w:pPr>
      <w:r w:rsidRPr="003E1E65">
        <w:rPr>
          <w:rFonts w:asciiTheme="minorHAnsi" w:hAnsiTheme="minorHAnsi" w:cstheme="minorHAnsi"/>
          <w:b/>
        </w:rPr>
        <w:t>Il Dirigente Scolastico</w:t>
      </w:r>
    </w:p>
    <w:p w14:paraId="4855DE1C" w14:textId="77777777" w:rsidR="003E1E65" w:rsidRDefault="00647883" w:rsidP="00612E7E">
      <w:pPr>
        <w:ind w:left="2880" w:right="1668" w:firstLine="1560"/>
        <w:jc w:val="center"/>
        <w:rPr>
          <w:rFonts w:asciiTheme="minorHAnsi" w:hAnsiTheme="minorHAnsi" w:cstheme="minorHAnsi"/>
          <w:b/>
          <w:bCs/>
          <w:color w:val="000000"/>
        </w:rPr>
      </w:pPr>
      <w:r w:rsidRPr="003E1E65">
        <w:rPr>
          <w:rFonts w:asciiTheme="minorHAnsi" w:hAnsiTheme="minorHAnsi" w:cstheme="minorHAnsi"/>
          <w:b/>
          <w:bCs/>
          <w:color w:val="000000"/>
        </w:rPr>
        <w:t>prof.ssa Paola Palmegiani</w:t>
      </w:r>
    </w:p>
    <w:p w14:paraId="2136C4BF" w14:textId="77777777" w:rsidR="003E1E65" w:rsidRPr="00654596" w:rsidRDefault="00647883" w:rsidP="00612E7E">
      <w:pPr>
        <w:ind w:left="2880" w:right="1668" w:firstLine="1560"/>
        <w:jc w:val="center"/>
        <w:rPr>
          <w:rFonts w:asciiTheme="minorHAnsi" w:eastAsia="Calibri" w:hAnsiTheme="minorHAnsi" w:cstheme="minorHAnsi"/>
          <w:iCs/>
          <w:sz w:val="16"/>
          <w:szCs w:val="16"/>
        </w:rPr>
      </w:pPr>
      <w:r w:rsidRPr="00654596">
        <w:rPr>
          <w:rFonts w:asciiTheme="minorHAnsi" w:eastAsia="Calibri" w:hAnsiTheme="minorHAnsi" w:cstheme="minorHAnsi"/>
          <w:iCs/>
          <w:sz w:val="16"/>
          <w:szCs w:val="16"/>
        </w:rPr>
        <w:t>Documento informatico firmato digitalmente</w:t>
      </w:r>
    </w:p>
    <w:p w14:paraId="4D268E6E" w14:textId="77777777" w:rsidR="00647883" w:rsidRDefault="00647883" w:rsidP="00612E7E">
      <w:pPr>
        <w:ind w:left="2880" w:right="1668" w:firstLine="1560"/>
        <w:jc w:val="center"/>
        <w:rPr>
          <w:rFonts w:asciiTheme="minorHAnsi" w:eastAsia="Calibri" w:hAnsiTheme="minorHAnsi" w:cstheme="minorHAnsi"/>
          <w:iCs/>
          <w:sz w:val="16"/>
          <w:szCs w:val="16"/>
        </w:rPr>
      </w:pPr>
      <w:r w:rsidRPr="00654596">
        <w:rPr>
          <w:rFonts w:asciiTheme="minorHAnsi" w:eastAsia="Calibri" w:hAnsiTheme="minorHAnsi" w:cstheme="minorHAnsi"/>
          <w:iCs/>
          <w:sz w:val="16"/>
          <w:szCs w:val="16"/>
        </w:rPr>
        <w:t>ai sensi</w:t>
      </w:r>
      <w:r w:rsidR="003E1E65" w:rsidRPr="00654596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Pr="00654596">
        <w:rPr>
          <w:rFonts w:asciiTheme="minorHAnsi" w:eastAsia="Calibri" w:hAnsiTheme="minorHAnsi" w:cstheme="minorHAnsi"/>
          <w:iCs/>
          <w:sz w:val="16"/>
          <w:szCs w:val="16"/>
        </w:rPr>
        <w:t>del D.Lgs. 82/2005 CAD ss.mm.ii e norme collegate</w:t>
      </w:r>
    </w:p>
    <w:sectPr w:rsidR="00647883" w:rsidSect="00564068">
      <w:headerReference w:type="default" r:id="rId6"/>
      <w:footerReference w:type="default" r:id="rId7"/>
      <w:type w:val="continuous"/>
      <w:pgSz w:w="11910" w:h="16840" w:code="9"/>
      <w:pgMar w:top="794" w:right="907" w:bottom="680" w:left="907" w:header="68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1519" w14:textId="77777777" w:rsidR="00564068" w:rsidRDefault="00564068" w:rsidP="003E1E65">
      <w:r>
        <w:separator/>
      </w:r>
    </w:p>
  </w:endnote>
  <w:endnote w:type="continuationSeparator" w:id="0">
    <w:p w14:paraId="3D89D19D" w14:textId="77777777" w:rsidR="00564068" w:rsidRDefault="00564068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86C" w14:textId="3DF2EEF2" w:rsidR="003E1E65" w:rsidRPr="00612E7E" w:rsidRDefault="00612E7E" w:rsidP="00612E7E">
    <w:pPr>
      <w:pStyle w:val="Pidipagina"/>
      <w:jc w:val="center"/>
    </w:pPr>
    <w:r>
      <w:rPr>
        <w:noProof/>
      </w:rPr>
      <w:drawing>
        <wp:inline distT="0" distB="0" distL="0" distR="0" wp14:anchorId="2BC59661" wp14:editId="5626C042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9431" w14:textId="77777777" w:rsidR="00564068" w:rsidRDefault="00564068" w:rsidP="003E1E65">
      <w:r>
        <w:separator/>
      </w:r>
    </w:p>
  </w:footnote>
  <w:footnote w:type="continuationSeparator" w:id="0">
    <w:p w14:paraId="3BE4B0CC" w14:textId="77777777" w:rsidR="00564068" w:rsidRDefault="00564068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3727" w14:textId="77777777" w:rsidR="00612E7E" w:rsidRDefault="00612E7E" w:rsidP="00612E7E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4DDC7E0C" wp14:editId="1EDC6130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18C3A73D" w14:textId="77777777" w:rsidR="00612E7E" w:rsidRPr="00AC6740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24F3A15C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318203DD" w14:textId="77777777" w:rsidR="00612E7E" w:rsidRPr="00AC6740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63DB0D06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Scientifico opz. Scienze Applicate - Liceo Scienze Umane opz. Economico Sociale -</w:t>
    </w:r>
  </w:p>
  <w:p w14:paraId="658F93EA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502A780F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084CC18D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03A9F97F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2AD52440" w14:textId="77777777" w:rsidR="00612E7E" w:rsidRPr="008F5BC8" w:rsidRDefault="00612E7E" w:rsidP="008F2B3E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3"/>
    <w:rsid w:val="00147F28"/>
    <w:rsid w:val="0029685C"/>
    <w:rsid w:val="00333326"/>
    <w:rsid w:val="003D7332"/>
    <w:rsid w:val="003E1E65"/>
    <w:rsid w:val="00527513"/>
    <w:rsid w:val="00564068"/>
    <w:rsid w:val="00612E7E"/>
    <w:rsid w:val="00647883"/>
    <w:rsid w:val="00654596"/>
    <w:rsid w:val="006808E3"/>
    <w:rsid w:val="007F78AF"/>
    <w:rsid w:val="00802034"/>
    <w:rsid w:val="0084174E"/>
    <w:rsid w:val="00887C73"/>
    <w:rsid w:val="008F2B3E"/>
    <w:rsid w:val="009259FE"/>
    <w:rsid w:val="009804CE"/>
    <w:rsid w:val="00AC1A25"/>
    <w:rsid w:val="00AD3C18"/>
    <w:rsid w:val="00B5486B"/>
    <w:rsid w:val="00B647E3"/>
    <w:rsid w:val="00D3326B"/>
    <w:rsid w:val="00DE554E"/>
    <w:rsid w:val="00E05213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CC4E0"/>
  <w15:docId w15:val="{68AF2414-4B9A-43AB-AF54-66D4743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19</cp:revision>
  <cp:lastPrinted>2024-02-06T12:17:00Z</cp:lastPrinted>
  <dcterms:created xsi:type="dcterms:W3CDTF">2021-07-30T08:14:00Z</dcterms:created>
  <dcterms:modified xsi:type="dcterms:W3CDTF">2024-02-06T12:19:00Z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