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53" w:rsidRPr="002E0253" w:rsidRDefault="002E0253" w:rsidP="002E0253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it-IT"/>
        </w:rPr>
        <w:t>IIS “VIA DEI PAPARESCHI” - ROMA</w:t>
      </w:r>
    </w:p>
    <w:p w:rsidR="002E0253" w:rsidRDefault="002E0253" w:rsidP="002E0253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it-IT"/>
        </w:rPr>
      </w:pPr>
    </w:p>
    <w:p w:rsidR="002E0253" w:rsidRPr="002E0253" w:rsidRDefault="002E0253" w:rsidP="002E0253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it-IT"/>
        </w:rPr>
      </w:pPr>
      <w:r w:rsidRPr="002E0253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it-IT"/>
        </w:rPr>
        <w:t xml:space="preserve">PROGETTO ASL: </w:t>
      </w:r>
    </w:p>
    <w:p w:rsidR="002E0253" w:rsidRPr="002E0253" w:rsidRDefault="002E0253" w:rsidP="002E0253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it-IT"/>
        </w:rPr>
      </w:pPr>
    </w:p>
    <w:p w:rsidR="002E0253" w:rsidRPr="002E0253" w:rsidRDefault="002E0253" w:rsidP="002E0253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it-IT"/>
        </w:rPr>
      </w:pPr>
      <w:r w:rsidRPr="002E0253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it-IT"/>
        </w:rPr>
        <w:t>VALUTAZIONE DEI RISCHI PER L’ATTIVITA’ DI ALTERNANZA SCUOLA LAVORO</w:t>
      </w:r>
    </w:p>
    <w:p w:rsidR="002E0253" w:rsidRPr="002E0253" w:rsidRDefault="002E0253" w:rsidP="002E025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it-IT"/>
        </w:rPr>
      </w:pPr>
    </w:p>
    <w:p w:rsidR="002E0253" w:rsidRPr="002E0253" w:rsidRDefault="002E0253" w:rsidP="002E025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E02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DATI RIFERITI ALL’AZIENDA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5757"/>
      </w:tblGrid>
      <w:tr w:rsidR="002E0253" w:rsidRPr="002E0253" w:rsidTr="00A30933">
        <w:tc>
          <w:tcPr>
            <w:tcW w:w="3794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5918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E0253" w:rsidRPr="002E0253" w:rsidTr="00A30933">
        <w:tc>
          <w:tcPr>
            <w:tcW w:w="3794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18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E0253" w:rsidRPr="002E0253" w:rsidTr="00A30933">
        <w:tc>
          <w:tcPr>
            <w:tcW w:w="3794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Referente</w:t>
            </w:r>
          </w:p>
        </w:tc>
        <w:tc>
          <w:tcPr>
            <w:tcW w:w="5918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E0253" w:rsidRPr="002E0253" w:rsidTr="00A30933">
        <w:tc>
          <w:tcPr>
            <w:tcW w:w="3794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RSPP</w:t>
            </w:r>
          </w:p>
        </w:tc>
        <w:tc>
          <w:tcPr>
            <w:tcW w:w="5918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E0253" w:rsidRPr="002E0253" w:rsidTr="00A30933">
        <w:tc>
          <w:tcPr>
            <w:tcW w:w="3794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5918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E0253" w:rsidRPr="002E0253" w:rsidTr="00A30933">
        <w:tc>
          <w:tcPr>
            <w:tcW w:w="3794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E0253" w:rsidRPr="002E0253" w:rsidTr="00A30933">
        <w:tc>
          <w:tcPr>
            <w:tcW w:w="3794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Settore di attività</w:t>
            </w:r>
          </w:p>
        </w:tc>
        <w:tc>
          <w:tcPr>
            <w:tcW w:w="5918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E0253" w:rsidRPr="002E0253" w:rsidTr="00A30933">
        <w:tc>
          <w:tcPr>
            <w:tcW w:w="3794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 lavoratori</w:t>
            </w:r>
          </w:p>
        </w:tc>
        <w:tc>
          <w:tcPr>
            <w:tcW w:w="5918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E0253" w:rsidRPr="002E0253" w:rsidTr="00A30933">
        <w:tc>
          <w:tcPr>
            <w:tcW w:w="3794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Tutor aziendale e ruolo professionale</w:t>
            </w:r>
          </w:p>
        </w:tc>
        <w:tc>
          <w:tcPr>
            <w:tcW w:w="5918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</w:tbl>
    <w:p w:rsidR="002E0253" w:rsidRPr="002E0253" w:rsidRDefault="002E0253" w:rsidP="002E025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it-IT"/>
        </w:rPr>
      </w:pPr>
    </w:p>
    <w:p w:rsidR="002E0253" w:rsidRPr="002E0253" w:rsidRDefault="002E0253" w:rsidP="002E025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E02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DATI RIFERITI ALL’ATTIVITA’ DELL’ALLIEVO</w:t>
      </w:r>
    </w:p>
    <w:tbl>
      <w:tblPr>
        <w:tblW w:w="1004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027"/>
        <w:gridCol w:w="1919"/>
        <w:gridCol w:w="1919"/>
      </w:tblGrid>
      <w:tr w:rsidR="002E0253" w:rsidRPr="002E0253" w:rsidTr="00A30933">
        <w:trPr>
          <w:trHeight w:val="563"/>
        </w:trPr>
        <w:tc>
          <w:tcPr>
            <w:tcW w:w="3176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Orario </w:t>
            </w:r>
          </w:p>
        </w:tc>
        <w:tc>
          <w:tcPr>
            <w:tcW w:w="6865" w:type="dxa"/>
            <w:gridSpan w:val="3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di svolgimento</w:t>
            </w:r>
          </w:p>
        </w:tc>
      </w:tr>
      <w:tr w:rsidR="002E0253" w:rsidRPr="002E0253" w:rsidTr="00A30933">
        <w:trPr>
          <w:trHeight w:val="422"/>
        </w:trPr>
        <w:tc>
          <w:tcPr>
            <w:tcW w:w="10041" w:type="dxa"/>
            <w:gridSpan w:val="4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Mansioni</w:t>
            </w:r>
          </w:p>
        </w:tc>
      </w:tr>
      <w:tr w:rsidR="002E0253" w:rsidRPr="002E0253" w:rsidTr="00A30933">
        <w:trPr>
          <w:trHeight w:val="422"/>
        </w:trPr>
        <w:tc>
          <w:tcPr>
            <w:tcW w:w="6203" w:type="dxa"/>
            <w:gridSpan w:val="2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mansione prevede l’utilizzo di </w:t>
            </w:r>
          </w:p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macchine</w:t>
            </w:r>
          </w:p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attrezzature</w:t>
            </w:r>
          </w:p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sostanze (specificare) </w:t>
            </w:r>
          </w:p>
        </w:tc>
        <w:tc>
          <w:tcPr>
            <w:tcW w:w="1919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E0253" w:rsidRPr="002E0253" w:rsidRDefault="002E0253" w:rsidP="002E025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E0253" w:rsidRPr="002E0253" w:rsidRDefault="002E0253" w:rsidP="002E025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E02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INFORMAZIONI RIFERITE ALLA SICUREZZA</w:t>
      </w:r>
    </w:p>
    <w:tbl>
      <w:tblPr>
        <w:tblW w:w="1010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885"/>
        <w:gridCol w:w="996"/>
      </w:tblGrid>
      <w:tr w:rsidR="002E0253" w:rsidRPr="002E0253" w:rsidTr="00A30933">
        <w:trPr>
          <w:trHeight w:val="332"/>
        </w:trPr>
        <w:tc>
          <w:tcPr>
            <w:tcW w:w="8221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85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996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</w:t>
            </w:r>
          </w:p>
        </w:tc>
      </w:tr>
      <w:tr w:rsidR="002E0253" w:rsidRPr="002E0253" w:rsidTr="00A30933">
        <w:trPr>
          <w:trHeight w:val="682"/>
        </w:trPr>
        <w:tc>
          <w:tcPr>
            <w:tcW w:w="8221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 consentito un sopralluogo preliminare in azienda da parte del tutor scolastico?</w:t>
            </w:r>
          </w:p>
        </w:tc>
        <w:tc>
          <w:tcPr>
            <w:tcW w:w="885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E0253" w:rsidRPr="002E0253" w:rsidTr="00A30933">
        <w:trPr>
          <w:trHeight w:val="663"/>
        </w:trPr>
        <w:tc>
          <w:tcPr>
            <w:tcW w:w="8221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tutor aziendale ha ricevuto una formazione specifica per svolgere questo ruolo?</w:t>
            </w:r>
          </w:p>
        </w:tc>
        <w:tc>
          <w:tcPr>
            <w:tcW w:w="885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E0253" w:rsidRPr="002E0253" w:rsidTr="00A30933">
        <w:trPr>
          <w:trHeight w:val="332"/>
        </w:trPr>
        <w:tc>
          <w:tcPr>
            <w:tcW w:w="8221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tutor aziendale ha ricevuto una formazione in materia di sicurezza sul lavoro?</w:t>
            </w:r>
          </w:p>
        </w:tc>
        <w:tc>
          <w:tcPr>
            <w:tcW w:w="885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E0253" w:rsidRPr="002E0253" w:rsidTr="00A30933">
        <w:trPr>
          <w:trHeight w:val="682"/>
        </w:trPr>
        <w:tc>
          <w:tcPr>
            <w:tcW w:w="8221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DVR dell’azienda ha preso in considerazione eventuali rischi a carico di allievi in stage?</w:t>
            </w:r>
          </w:p>
        </w:tc>
        <w:tc>
          <w:tcPr>
            <w:tcW w:w="885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E0253" w:rsidRPr="002E0253" w:rsidTr="00A30933">
        <w:trPr>
          <w:trHeight w:val="332"/>
        </w:trPr>
        <w:tc>
          <w:tcPr>
            <w:tcW w:w="8221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 prevista la sorveglianza sanitaria per la mansione assegnata all’allievo?</w:t>
            </w:r>
          </w:p>
        </w:tc>
        <w:tc>
          <w:tcPr>
            <w:tcW w:w="885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E0253" w:rsidRPr="002E0253" w:rsidTr="00A30933">
        <w:trPr>
          <w:trHeight w:val="351"/>
        </w:trPr>
        <w:tc>
          <w:tcPr>
            <w:tcW w:w="8221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Vengono forniti i DPI, se previsti, per la mansione assegnata all’allievo?</w:t>
            </w:r>
          </w:p>
        </w:tc>
        <w:tc>
          <w:tcPr>
            <w:tcW w:w="885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2E0253" w:rsidRPr="002E0253" w:rsidRDefault="002E0253" w:rsidP="002E0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2E0253" w:rsidRPr="002E0253" w:rsidRDefault="002E0253" w:rsidP="002E0253">
      <w:pPr>
        <w:spacing w:after="200" w:line="276" w:lineRule="auto"/>
        <w:rPr>
          <w:rFonts w:ascii="Calibri" w:eastAsia="Calibri" w:hAnsi="Calibri" w:cs="Times New Roman"/>
        </w:rPr>
      </w:pPr>
    </w:p>
    <w:p w:rsidR="006A7028" w:rsidRDefault="006A7028"/>
    <w:sectPr w:rsidR="006A7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DD" w:rsidRDefault="000137DD" w:rsidP="002E0253">
      <w:pPr>
        <w:spacing w:after="0" w:line="240" w:lineRule="auto"/>
      </w:pPr>
      <w:r>
        <w:separator/>
      </w:r>
    </w:p>
  </w:endnote>
  <w:endnote w:type="continuationSeparator" w:id="0">
    <w:p w:rsidR="000137DD" w:rsidRDefault="000137DD" w:rsidP="002E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DD" w:rsidRDefault="000137DD" w:rsidP="002E0253">
      <w:pPr>
        <w:spacing w:after="0" w:line="240" w:lineRule="auto"/>
      </w:pPr>
      <w:r>
        <w:separator/>
      </w:r>
    </w:p>
  </w:footnote>
  <w:footnote w:type="continuationSeparator" w:id="0">
    <w:p w:rsidR="000137DD" w:rsidRDefault="000137DD" w:rsidP="002E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53"/>
    <w:rsid w:val="000137DD"/>
    <w:rsid w:val="000625EE"/>
    <w:rsid w:val="002E0253"/>
    <w:rsid w:val="006A7028"/>
    <w:rsid w:val="00D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69AA7-2807-4D83-BDAC-7A9CFA7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025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253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2E025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E0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Diany</dc:creator>
  <cp:keywords/>
  <dc:description/>
  <cp:lastModifiedBy>Diany</cp:lastModifiedBy>
  <cp:revision>2</cp:revision>
  <dcterms:created xsi:type="dcterms:W3CDTF">2017-12-21T16:44:00Z</dcterms:created>
  <dcterms:modified xsi:type="dcterms:W3CDTF">2017-12-21T16:44:00Z</dcterms:modified>
</cp:coreProperties>
</file>